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30D8" w:rsidRDefault="00F630D8" w:rsidP="00F630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52"/>
          <w:szCs w:val="52"/>
          <w:lang w:eastAsia="ru-RU"/>
        </w:rPr>
      </w:pPr>
      <w:r w:rsidRPr="00F630D8">
        <w:rPr>
          <w:rFonts w:ascii="Times New Roman" w:eastAsia="Times New Roman" w:hAnsi="Times New Roman" w:cs="Times New Roman"/>
          <w:color w:val="0070C0"/>
          <w:sz w:val="52"/>
          <w:szCs w:val="52"/>
          <w:lang w:eastAsia="ru-RU"/>
        </w:rPr>
        <w:t>План по самообразованию воспитателя</w:t>
      </w:r>
    </w:p>
    <w:p w:rsidR="00F630D8" w:rsidRPr="00F630D8" w:rsidRDefault="00F630D8" w:rsidP="00F630D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70C0"/>
          <w:sz w:val="52"/>
          <w:szCs w:val="52"/>
          <w:lang w:eastAsia="ru-RU"/>
        </w:rPr>
        <w:t>Константиновой С.Н.</w:t>
      </w:r>
    </w:p>
    <w:p w:rsidR="00F630D8" w:rsidRPr="00F630D8" w:rsidRDefault="00F630D8" w:rsidP="00F630D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630D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тема:</w:t>
      </w:r>
    </w:p>
    <w:p w:rsidR="00F630D8" w:rsidRPr="00F630D8" w:rsidRDefault="00F630D8" w:rsidP="00F630D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630D8">
        <w:rPr>
          <w:rFonts w:ascii="Times New Roman" w:eastAsia="Times New Roman" w:hAnsi="Times New Roman" w:cs="Times New Roman"/>
          <w:color w:val="00B050"/>
          <w:sz w:val="48"/>
          <w:szCs w:val="48"/>
          <w:lang w:eastAsia="ru-RU"/>
        </w:rPr>
        <w:t xml:space="preserve">«Экологическое воспитание детей </w:t>
      </w:r>
      <w:bookmarkStart w:id="0" w:name="_GoBack"/>
      <w:bookmarkEnd w:id="0"/>
      <w:r w:rsidRPr="00F630D8">
        <w:rPr>
          <w:rFonts w:ascii="Times New Roman" w:eastAsia="Times New Roman" w:hAnsi="Times New Roman" w:cs="Times New Roman"/>
          <w:color w:val="00B050"/>
          <w:sz w:val="48"/>
          <w:szCs w:val="48"/>
          <w:lang w:eastAsia="ru-RU"/>
        </w:rPr>
        <w:t>в ДОУ»</w:t>
      </w:r>
    </w:p>
    <w:p w:rsidR="00F630D8" w:rsidRPr="00F630D8" w:rsidRDefault="00F630D8" w:rsidP="00F630D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630D8">
        <w:rPr>
          <w:rFonts w:ascii="Times New Roman" w:eastAsia="Times New Roman" w:hAnsi="Times New Roman" w:cs="Times New Roman"/>
          <w:color w:val="00B050"/>
          <w:sz w:val="48"/>
          <w:szCs w:val="48"/>
          <w:lang w:eastAsia="ru-RU"/>
        </w:rPr>
        <w:t>старший дошкольный возраст</w:t>
      </w:r>
    </w:p>
    <w:p w:rsidR="00F630D8" w:rsidRPr="00F630D8" w:rsidRDefault="00F630D8" w:rsidP="00F630D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630D8">
        <w:rPr>
          <w:rFonts w:ascii="Times New Roman" w:eastAsia="Times New Roman" w:hAnsi="Times New Roman" w:cs="Times New Roman"/>
          <w:color w:val="00B050"/>
          <w:sz w:val="48"/>
          <w:szCs w:val="48"/>
          <w:lang w:eastAsia="ru-RU"/>
        </w:rPr>
        <w:t>202</w:t>
      </w:r>
      <w:r>
        <w:rPr>
          <w:rFonts w:ascii="Times New Roman" w:eastAsia="Times New Roman" w:hAnsi="Times New Roman" w:cs="Times New Roman"/>
          <w:color w:val="00B050"/>
          <w:sz w:val="48"/>
          <w:szCs w:val="48"/>
          <w:lang w:eastAsia="ru-RU"/>
        </w:rPr>
        <w:t>2</w:t>
      </w:r>
      <w:r w:rsidRPr="00F630D8">
        <w:rPr>
          <w:rFonts w:ascii="Times New Roman" w:eastAsia="Times New Roman" w:hAnsi="Times New Roman" w:cs="Times New Roman"/>
          <w:color w:val="00B050"/>
          <w:sz w:val="48"/>
          <w:szCs w:val="48"/>
          <w:lang w:eastAsia="ru-RU"/>
        </w:rPr>
        <w:t>-202</w:t>
      </w:r>
      <w:r>
        <w:rPr>
          <w:rFonts w:ascii="Times New Roman" w:eastAsia="Times New Roman" w:hAnsi="Times New Roman" w:cs="Times New Roman"/>
          <w:color w:val="00B050"/>
          <w:sz w:val="48"/>
          <w:szCs w:val="48"/>
          <w:lang w:eastAsia="ru-RU"/>
        </w:rPr>
        <w:t>3</w:t>
      </w:r>
      <w:r w:rsidRPr="00F630D8">
        <w:rPr>
          <w:rFonts w:ascii="Times New Roman" w:eastAsia="Times New Roman" w:hAnsi="Times New Roman" w:cs="Times New Roman"/>
          <w:color w:val="00B050"/>
          <w:sz w:val="48"/>
          <w:szCs w:val="48"/>
          <w:lang w:eastAsia="ru-RU"/>
        </w:rPr>
        <w:t xml:space="preserve"> </w:t>
      </w:r>
      <w:proofErr w:type="spellStart"/>
      <w:proofErr w:type="gramStart"/>
      <w:r w:rsidRPr="00F630D8">
        <w:rPr>
          <w:rFonts w:ascii="Times New Roman" w:eastAsia="Times New Roman" w:hAnsi="Times New Roman" w:cs="Times New Roman"/>
          <w:color w:val="00B050"/>
          <w:sz w:val="48"/>
          <w:szCs w:val="48"/>
          <w:lang w:eastAsia="ru-RU"/>
        </w:rPr>
        <w:t>уч.год</w:t>
      </w:r>
      <w:proofErr w:type="spellEnd"/>
      <w:proofErr w:type="gramEnd"/>
    </w:p>
    <w:tbl>
      <w:tblPr>
        <w:tblW w:w="122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25"/>
      </w:tblGrid>
      <w:tr w:rsidR="00F630D8" w:rsidRPr="00F630D8" w:rsidTr="00F630D8">
        <w:tc>
          <w:tcPr>
            <w:tcW w:w="2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0D8" w:rsidRPr="00F630D8" w:rsidRDefault="00F630D8" w:rsidP="00F63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Выполнила: воспитатель</w:t>
            </w:r>
          </w:p>
          <w:p w:rsidR="00F630D8" w:rsidRPr="00F630D8" w:rsidRDefault="00F630D8" w:rsidP="00F63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Константинов</w:t>
            </w: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Светлана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Николаевна</w:t>
            </w:r>
          </w:p>
          <w:p w:rsidR="00F630D8" w:rsidRPr="00F630D8" w:rsidRDefault="00F630D8" w:rsidP="00F630D8">
            <w:pPr>
              <w:spacing w:after="0" w:line="240" w:lineRule="auto"/>
              <w:ind w:left="-3402" w:firstLine="28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Лешова</w:t>
            </w:r>
            <w:proofErr w:type="spellEnd"/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Светлана Ива</w:t>
            </w:r>
          </w:p>
        </w:tc>
      </w:tr>
    </w:tbl>
    <w:p w:rsidR="00F630D8" w:rsidRPr="00F630D8" w:rsidRDefault="00F630D8" w:rsidP="00F630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6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F6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F6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</w:t>
      </w:r>
    </w:p>
    <w:p w:rsidR="00F630D8" w:rsidRPr="00F630D8" w:rsidRDefault="00F630D8" w:rsidP="00F630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630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саморазвития:</w:t>
      </w:r>
    </w:p>
    <w:p w:rsidR="00F630D8" w:rsidRPr="00F630D8" w:rsidRDefault="00F630D8" w:rsidP="00F630D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F6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повысить свой профессиональный уровень, систематизировать работу по экологическому воспитанию детей старшего дошкольного возраста;</w:t>
      </w:r>
    </w:p>
    <w:p w:rsidR="00F630D8" w:rsidRPr="00F630D8" w:rsidRDefault="00F630D8" w:rsidP="00F630D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F6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повышать профессиональное мастерство и компетентность в работе над формированием экологической культуры у детей дошкольного возраста;</w:t>
      </w:r>
    </w:p>
    <w:p w:rsidR="00F630D8" w:rsidRPr="00F630D8" w:rsidRDefault="00F630D8" w:rsidP="00F630D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F6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творческую активность, инициативу в инновационной, научно-методической, опытно-экспериментальной деятельности при воспитании детей в современных условиях;</w:t>
      </w:r>
    </w:p>
    <w:p w:rsidR="00F630D8" w:rsidRPr="00F630D8" w:rsidRDefault="00F630D8" w:rsidP="00F630D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F6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условия для развития экологически воспитанной личности, формирования гуманного отношения к природе;</w:t>
      </w:r>
    </w:p>
    <w:p w:rsidR="00F630D8" w:rsidRPr="00F630D8" w:rsidRDefault="00F630D8" w:rsidP="00F630D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F6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привлекать родителей в воспитание экологической культуры поведения у детей.</w:t>
      </w:r>
    </w:p>
    <w:p w:rsidR="00F630D8" w:rsidRPr="00F630D8" w:rsidRDefault="00F630D8" w:rsidP="00F630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630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F630D8" w:rsidRPr="00F630D8" w:rsidRDefault="00F630D8" w:rsidP="00F630D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6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профессионального уровня и педагогического мастерства;</w:t>
      </w:r>
    </w:p>
    <w:p w:rsidR="00F630D8" w:rsidRPr="00F630D8" w:rsidRDefault="00F630D8" w:rsidP="00F630D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6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изучения учебной, справочной и научно-методической литературы;</w:t>
      </w:r>
    </w:p>
    <w:p w:rsidR="00F630D8" w:rsidRPr="00F630D8" w:rsidRDefault="00F630D8" w:rsidP="00F630D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6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собственное непрерывное профессиональное образование;</w:t>
      </w:r>
    </w:p>
    <w:p w:rsidR="00F630D8" w:rsidRPr="00F630D8" w:rsidRDefault="00F630D8" w:rsidP="00F630D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6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методических наработок и внедрение эффективного педагогического опыта в работу с дошкольниками;</w:t>
      </w:r>
    </w:p>
    <w:p w:rsidR="00F630D8" w:rsidRPr="00F630D8" w:rsidRDefault="00F630D8" w:rsidP="00F630D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6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поддерживать и развивать детскую любознательность, познавательную активность и формировать эмоциональную активность. Воспитывать у детей доброе отношение к природе родного края.</w:t>
      </w:r>
      <w:r w:rsidRPr="00F630D8">
        <w:rPr>
          <w:rFonts w:ascii="Calibri" w:eastAsia="Times New Roman" w:hAnsi="Calibri" w:cs="Calibri"/>
          <w:color w:val="000000"/>
          <w:lang w:eastAsia="ru-RU"/>
        </w:rPr>
        <w:t> </w:t>
      </w:r>
      <w:r w:rsidRPr="00F6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Воспитывать бережное и заботливое отношение ко всему живому, любовь к </w:t>
      </w:r>
      <w:proofErr w:type="gramStart"/>
      <w:r w:rsidRPr="00F6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природе  средствами</w:t>
      </w:r>
      <w:proofErr w:type="gramEnd"/>
      <w:r w:rsidRPr="00F6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труда.</w:t>
      </w:r>
    </w:p>
    <w:p w:rsidR="00F630D8" w:rsidRPr="00F630D8" w:rsidRDefault="00F630D8" w:rsidP="00F630D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630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привлекать родителей воспитанников к активному взаимодействию по обогащению развивающей предметно-пространственной среды группы.</w:t>
      </w:r>
    </w:p>
    <w:p w:rsidR="00F630D8" w:rsidRPr="00F630D8" w:rsidRDefault="00F630D8" w:rsidP="00F630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630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Этап работы над темой </w:t>
      </w:r>
      <w:proofErr w:type="gramStart"/>
      <w:r w:rsidRPr="00F630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самообразования:</w:t>
      </w:r>
      <w:r w:rsidRPr="00F6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1</w:t>
      </w:r>
      <w:proofErr w:type="gramEnd"/>
      <w:r w:rsidRPr="00F6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год.</w:t>
      </w:r>
    </w:p>
    <w:p w:rsidR="00F630D8" w:rsidRPr="00F630D8" w:rsidRDefault="00F630D8" w:rsidP="00F630D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630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</w:t>
      </w:r>
    </w:p>
    <w:p w:rsidR="00F630D8" w:rsidRPr="00F630D8" w:rsidRDefault="00F630D8" w:rsidP="00F630D8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F630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«Всё хорошее в людях – из детства!</w:t>
      </w:r>
    </w:p>
    <w:p w:rsidR="00F630D8" w:rsidRPr="00F630D8" w:rsidRDefault="00F630D8" w:rsidP="00F630D8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F630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Как истоки добра пробудить?</w:t>
      </w:r>
    </w:p>
    <w:p w:rsidR="00F630D8" w:rsidRPr="00F630D8" w:rsidRDefault="00F630D8" w:rsidP="00F630D8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F630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Прикоснуться к природе всем</w:t>
      </w:r>
    </w:p>
    <w:p w:rsidR="00F630D8" w:rsidRPr="00F630D8" w:rsidRDefault="00F630D8" w:rsidP="00F630D8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F630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сердцем</w:t>
      </w:r>
    </w:p>
    <w:p w:rsidR="00F630D8" w:rsidRPr="00F630D8" w:rsidRDefault="00F630D8" w:rsidP="00F630D8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F630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Удивиться, узнать, полюбить!</w:t>
      </w:r>
    </w:p>
    <w:p w:rsidR="00F630D8" w:rsidRPr="00F630D8" w:rsidRDefault="00F630D8" w:rsidP="00F630D8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F630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Мы хотим, чтоб земля расцветала,</w:t>
      </w:r>
    </w:p>
    <w:p w:rsidR="00F630D8" w:rsidRPr="00F630D8" w:rsidRDefault="00F630D8" w:rsidP="00F630D8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F630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росли, как цветы, малыши,</w:t>
      </w:r>
    </w:p>
    <w:p w:rsidR="00F630D8" w:rsidRPr="00F630D8" w:rsidRDefault="00F630D8" w:rsidP="00F630D8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F630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Чтоб для них экология стала,</w:t>
      </w:r>
    </w:p>
    <w:p w:rsidR="00F630D8" w:rsidRPr="00F630D8" w:rsidRDefault="00F630D8" w:rsidP="00F630D8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F630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 наукой, а частью души</w:t>
      </w:r>
      <w:proofErr w:type="gramStart"/>
      <w:r w:rsidRPr="00F630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! »</w:t>
      </w:r>
      <w:proofErr w:type="gramEnd"/>
    </w:p>
    <w:p w:rsidR="00F630D8" w:rsidRPr="00F630D8" w:rsidRDefault="00F630D8" w:rsidP="00F630D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6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Экологическое воспитание и образование детей – чрезвычайно актуальная проблема настоящего времени. Мир природы таит в себе большие возможности для всестороннего развития детей. Продуманная организация обучения, прогулок, специальных наблюдений развивает их мышление, способность видеть и чувствовать красочное многообразие явлений природы, замечать большие и маленькие изменения окружающего мира. Размышляя о природе под влиянием взрослого, дошкольник обогащает свои знания, чувства, у него формируется правильное отношение к живому, желание созидать, а не разрушать.</w:t>
      </w:r>
    </w:p>
    <w:p w:rsidR="00F630D8" w:rsidRPr="00F630D8" w:rsidRDefault="00F630D8" w:rsidP="00F630D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6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Охрана окружающей среды - одна из наиболее актуальных проблем современности. Научно-технический прогресс и усиление антропогенного давления на природную среду неизбежно приводит к ухудшению экологической ситуации. В последние годы напряженность экологической обстановки возрастает с каждым днем. Высоким остается уровень загрязнения поверхностных вод, почв, атмосферного воздуха. Быстро снижается биологическое разнообразие природы России: гибнут экосистемы лесов, многие виды растений и животных находятся на грани исчезновения.</w:t>
      </w:r>
    </w:p>
    <w:p w:rsidR="00F630D8" w:rsidRPr="00F630D8" w:rsidRDefault="00F630D8" w:rsidP="00F630D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6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долю нынешнего поколения выпадает решение задачи экологического оздоровления России и планеты Земля в целом.</w:t>
      </w:r>
    </w:p>
    <w:p w:rsidR="00F630D8" w:rsidRPr="00F630D8" w:rsidRDefault="00F630D8" w:rsidP="00F630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26"/>
        <w:rPr>
          <w:rFonts w:ascii="Calibri" w:eastAsia="Times New Roman" w:hAnsi="Calibri" w:cs="Calibri"/>
          <w:color w:val="000000"/>
          <w:lang w:eastAsia="ru-RU"/>
        </w:rPr>
      </w:pPr>
      <w:r w:rsidRPr="00F6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научиться гуманно и бережно относиться к природе. Для этого надо воспитывать экологическое сознание и ответственность за состояние окружающей среды с дошкольного возраста.</w:t>
      </w:r>
    </w:p>
    <w:p w:rsidR="00F630D8" w:rsidRPr="00F630D8" w:rsidRDefault="00F630D8" w:rsidP="00F630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26"/>
        <w:rPr>
          <w:rFonts w:ascii="Calibri" w:eastAsia="Times New Roman" w:hAnsi="Calibri" w:cs="Calibri"/>
          <w:color w:val="000000"/>
          <w:lang w:eastAsia="ru-RU"/>
        </w:rPr>
      </w:pPr>
      <w:r w:rsidRPr="00F6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Любовь к природе и заботливое отношение к ней закладывается у детей только тогда, когда они видят примеры ежедневного, внимательного и заботливого отношения со стороны взрослых - воспитателей и родителей.</w:t>
      </w:r>
    </w:p>
    <w:p w:rsidR="00F630D8" w:rsidRPr="00F630D8" w:rsidRDefault="00F630D8" w:rsidP="00F630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26"/>
        <w:rPr>
          <w:rFonts w:ascii="Calibri" w:eastAsia="Times New Roman" w:hAnsi="Calibri" w:cs="Calibri"/>
          <w:color w:val="000000"/>
          <w:lang w:eastAsia="ru-RU"/>
        </w:rPr>
      </w:pPr>
      <w:r w:rsidRPr="00F6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Наиболее эффективными формами взаимодействия педагога с детьми по экологическому образованию считаются такие формы, в которых дошкольники получают возможность непосредственного контакта с природой. В этом </w:t>
      </w:r>
      <w:r w:rsidRPr="00F6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случае у детей формируются не только экологические знания, но и опыт использования этих знаний в практической деятельности.</w:t>
      </w:r>
    </w:p>
    <w:p w:rsidR="00F630D8" w:rsidRPr="00F630D8" w:rsidRDefault="00F630D8" w:rsidP="00F630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26"/>
        <w:rPr>
          <w:rFonts w:ascii="Calibri" w:eastAsia="Times New Roman" w:hAnsi="Calibri" w:cs="Calibri"/>
          <w:color w:val="000000"/>
          <w:lang w:eastAsia="ru-RU"/>
        </w:rPr>
      </w:pPr>
      <w:r w:rsidRPr="00F6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таким формам взаимодействия можно отнести прогулки, экспериментирование, наблюдения, различные экологические акции и проекты.</w:t>
      </w:r>
    </w:p>
    <w:p w:rsidR="00F630D8" w:rsidRPr="00F630D8" w:rsidRDefault="00F630D8" w:rsidP="00F630D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630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методической работы воспитателя по экологическому воспитанию.</w:t>
      </w:r>
    </w:p>
    <w:p w:rsidR="00F630D8" w:rsidRPr="00F630D8" w:rsidRDefault="00F630D8" w:rsidP="00F630D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6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современными методами диагностики всестороннего развития дошкольников;</w:t>
      </w:r>
    </w:p>
    <w:p w:rsidR="00F630D8" w:rsidRPr="00F630D8" w:rsidRDefault="00F630D8" w:rsidP="00F630D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6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Планирование индивидуальной работы с </w:t>
      </w:r>
      <w:proofErr w:type="gramStart"/>
      <w:r w:rsidRPr="00F6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воспитанниками  по</w:t>
      </w:r>
      <w:proofErr w:type="gramEnd"/>
      <w:r w:rsidRPr="00F6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результатам диагностики;</w:t>
      </w:r>
    </w:p>
    <w:p w:rsidR="00F630D8" w:rsidRPr="00F630D8" w:rsidRDefault="00F630D8" w:rsidP="00F630D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6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Изучения учебной, справочной и научно-методической литературы;</w:t>
      </w:r>
    </w:p>
    <w:p w:rsidR="00F630D8" w:rsidRPr="00F630D8" w:rsidRDefault="00F630D8" w:rsidP="00F630D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6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инновационных технологий по обучению детей экологическому воспитанию;</w:t>
      </w:r>
    </w:p>
    <w:p w:rsidR="00F630D8" w:rsidRPr="00F630D8" w:rsidRDefault="00F630D8" w:rsidP="00F630D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6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Периодическое изучение нового материала по экологии на педагогических сайтах;</w:t>
      </w:r>
    </w:p>
    <w:p w:rsidR="00F630D8" w:rsidRPr="00F630D8" w:rsidRDefault="00F630D8" w:rsidP="00F630D8">
      <w:pPr>
        <w:numPr>
          <w:ilvl w:val="0"/>
          <w:numId w:val="5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6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нормативно-правовых документов;</w:t>
      </w:r>
    </w:p>
    <w:p w:rsidR="00F630D8" w:rsidRPr="00F630D8" w:rsidRDefault="00F630D8" w:rsidP="00F630D8">
      <w:pPr>
        <w:numPr>
          <w:ilvl w:val="0"/>
          <w:numId w:val="5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6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деловых играх, профессиональных конкурсах, вебинарах, выставках, участие в семинарах и мастер-классах;</w:t>
      </w:r>
    </w:p>
    <w:p w:rsidR="00F630D8" w:rsidRPr="00F630D8" w:rsidRDefault="00F630D8" w:rsidP="00F630D8">
      <w:pPr>
        <w:numPr>
          <w:ilvl w:val="0"/>
          <w:numId w:val="5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6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с публикациями в печатных изданиях;</w:t>
      </w:r>
    </w:p>
    <w:p w:rsidR="00F630D8" w:rsidRPr="00F630D8" w:rsidRDefault="00F630D8" w:rsidP="00F630D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6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 эколого-развивающей среды </w:t>
      </w:r>
      <w:r w:rsidRPr="00F630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(центр природы)</w:t>
      </w:r>
      <w:r w:rsidRPr="00F6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630D8" w:rsidRPr="00F630D8" w:rsidRDefault="00F630D8" w:rsidP="00F630D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6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картотеки дидактических игр по экологии для дошкольников.</w:t>
      </w:r>
    </w:p>
    <w:p w:rsidR="00F630D8" w:rsidRPr="00F630D8" w:rsidRDefault="00F630D8" w:rsidP="00F630D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6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электронной версии методической копилки с использованием ИКТ – технологий;</w:t>
      </w:r>
    </w:p>
    <w:p w:rsidR="00F630D8" w:rsidRPr="00F630D8" w:rsidRDefault="00F630D8" w:rsidP="00F630D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6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картотеки методического демонстрационного, раздаточного материала по экологии;</w:t>
      </w:r>
    </w:p>
    <w:p w:rsidR="00F630D8" w:rsidRPr="00F630D8" w:rsidRDefault="00F630D8" w:rsidP="00F630D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6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 экологической стенгазеты на тему </w:t>
      </w:r>
      <w:r w:rsidRPr="00F630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r w:rsidRPr="00F6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Берегите природу</w:t>
      </w:r>
      <w:r w:rsidRPr="00F630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Pr="00F6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630D8" w:rsidRPr="00F630D8" w:rsidRDefault="00F630D8" w:rsidP="00F630D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6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досугов, экологических, народных праздников.</w:t>
      </w:r>
    </w:p>
    <w:p w:rsidR="00F630D8" w:rsidRPr="00F630D8" w:rsidRDefault="00F630D8" w:rsidP="00F630D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6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Изготовление экологического </w:t>
      </w:r>
      <w:proofErr w:type="spellStart"/>
      <w:r w:rsidRPr="00F6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лэпбука</w:t>
      </w:r>
      <w:proofErr w:type="spellEnd"/>
      <w:r w:rsidRPr="00F6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630D8" w:rsidRPr="00F630D8" w:rsidRDefault="00F630D8" w:rsidP="00F630D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6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конкурсах.</w:t>
      </w:r>
    </w:p>
    <w:p w:rsidR="00F630D8" w:rsidRPr="00F630D8" w:rsidRDefault="00F630D8" w:rsidP="00F630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630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работы с детьми:</w:t>
      </w:r>
    </w:p>
    <w:p w:rsidR="00F630D8" w:rsidRPr="00F630D8" w:rsidRDefault="00F630D8" w:rsidP="00F630D8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F6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совместная деятельность воспитателя с детьми:  </w:t>
      </w:r>
    </w:p>
    <w:p w:rsidR="00F630D8" w:rsidRPr="00F630D8" w:rsidRDefault="00F630D8" w:rsidP="00F630D8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F6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индивидуальная работа с детьми</w:t>
      </w:r>
    </w:p>
    <w:p w:rsidR="00F630D8" w:rsidRPr="00F630D8" w:rsidRDefault="00F630D8" w:rsidP="00F630D8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F6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свободная самостоятельная деятельность детей.</w:t>
      </w:r>
    </w:p>
    <w:p w:rsidR="00F630D8" w:rsidRPr="00F630D8" w:rsidRDefault="00F630D8" w:rsidP="00F630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630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работы с родителями:</w:t>
      </w:r>
    </w:p>
    <w:p w:rsidR="00F630D8" w:rsidRPr="00F630D8" w:rsidRDefault="00F630D8" w:rsidP="00F630D8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F6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анкетирование родителей</w:t>
      </w:r>
    </w:p>
    <w:p w:rsidR="00F630D8" w:rsidRPr="00F630D8" w:rsidRDefault="00F630D8" w:rsidP="00F630D8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F6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консультации</w:t>
      </w:r>
    </w:p>
    <w:p w:rsidR="00F630D8" w:rsidRPr="00F630D8" w:rsidRDefault="00F630D8" w:rsidP="00F630D8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F6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индивидуальные и групповые беседы</w:t>
      </w:r>
    </w:p>
    <w:p w:rsidR="00F630D8" w:rsidRPr="00F630D8" w:rsidRDefault="00F630D8" w:rsidP="00F630D8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F6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родительские собрания</w:t>
      </w:r>
    </w:p>
    <w:p w:rsidR="00F630D8" w:rsidRPr="00F630D8" w:rsidRDefault="00F630D8" w:rsidP="00F630D8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F6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оформление наглядной </w:t>
      </w:r>
      <w:proofErr w:type="gramStart"/>
      <w:r w:rsidRPr="00F6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информации(</w:t>
      </w:r>
      <w:proofErr w:type="gramEnd"/>
      <w:r w:rsidRPr="00F6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стенды, папки-передвижки)</w:t>
      </w:r>
    </w:p>
    <w:p w:rsidR="00F630D8" w:rsidRPr="00F630D8" w:rsidRDefault="00F630D8" w:rsidP="00F630D8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F6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к обогащению развивающей предметно-развивающей среды группы и др.</w:t>
      </w:r>
    </w:p>
    <w:p w:rsidR="00F630D8" w:rsidRPr="00F630D8" w:rsidRDefault="00F630D8" w:rsidP="00F630D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630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Используемые технологии</w:t>
      </w:r>
      <w:r w:rsidRPr="00F630D8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:</w:t>
      </w:r>
      <w:r w:rsidRPr="00F630D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proofErr w:type="spellStart"/>
      <w:r w:rsidRPr="00F6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F6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игровые, информационно-</w:t>
      </w:r>
      <w:proofErr w:type="spellStart"/>
      <w:r w:rsidRPr="00F6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комуникационные</w:t>
      </w:r>
      <w:proofErr w:type="spellEnd"/>
      <w:r w:rsidRPr="00F6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личностно-ориентированные, технология проектной деятельности, исследовательской деятельности, технология проблемного обучения (необходимым условием реализации данной технологии является наличие проблемной ситуации, которая подразумевает состояние умственного затруднения детей, вызванное недостаточностью ранее усвоенных ими знаний и способов деятельности для решения познавательной задачи. В основе любой проблемной ситуации должно лежать противоречие.)</w:t>
      </w:r>
    </w:p>
    <w:p w:rsidR="00F630D8" w:rsidRPr="00F630D8" w:rsidRDefault="00F630D8" w:rsidP="00F630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630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 для детей:</w:t>
      </w:r>
    </w:p>
    <w:p w:rsidR="00F630D8" w:rsidRPr="00F630D8" w:rsidRDefault="00F630D8" w:rsidP="00F630D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6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Предполагается получить результаты в области воспитания и обучения, а значит, развития ребенка: воспитание эмоционального, бережного отношения к объектам окружающего мира, умения видеть красоту окружающего мира, формирование представлений о некоторых природных объектах, явлениях, закономерностях; привитие навыков экологически грамотного поведения в природе и в быту; умения прогнозировать свои действия по отношению к окружающей среде; желания предпринимать определенные действия по ее сохранению и улучшению.</w:t>
      </w:r>
    </w:p>
    <w:p w:rsidR="00F630D8" w:rsidRPr="00F630D8" w:rsidRDefault="00F630D8" w:rsidP="00F630D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6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предполагается эмоциональное развитие ребенка в целом, формирование умения логически мыслить, самостоятельно делать обобщения (умственное развитие), обогащение словаря, развитие наблюдательности, любознательности, интереса к познавательной деятельности, ассоциативного мышления.</w:t>
      </w:r>
    </w:p>
    <w:p w:rsidR="00F630D8" w:rsidRPr="00F630D8" w:rsidRDefault="00F630D8" w:rsidP="00F630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630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 для педагога и родителей воспитанников:</w:t>
      </w:r>
    </w:p>
    <w:p w:rsidR="00F630D8" w:rsidRPr="00F630D8" w:rsidRDefault="00F630D8" w:rsidP="00F630D8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6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профессионального уровня и педагогической компетентности педагога по теме самообразования;  </w:t>
      </w:r>
    </w:p>
    <w:p w:rsidR="00F630D8" w:rsidRPr="00F630D8" w:rsidRDefault="00F630D8" w:rsidP="00F630D8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6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повышение компетентности родителей воспитанников в вопросах экологического воспитания детей </w:t>
      </w:r>
      <w:proofErr w:type="spellStart"/>
      <w:r w:rsidRPr="00F6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сстаршего</w:t>
      </w:r>
      <w:proofErr w:type="spellEnd"/>
      <w:r w:rsidRPr="00F6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дошкольного возраста</w:t>
      </w:r>
    </w:p>
    <w:p w:rsidR="00F630D8" w:rsidRPr="00F630D8" w:rsidRDefault="00F630D8" w:rsidP="00F630D8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F6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пополнена  РППС</w:t>
      </w:r>
      <w:proofErr w:type="gramEnd"/>
    </w:p>
    <w:p w:rsidR="00F630D8" w:rsidRPr="00F630D8" w:rsidRDefault="00F630D8" w:rsidP="00F630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630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Продукты педагогической деятельности в рамках самообразования по теме:</w:t>
      </w:r>
    </w:p>
    <w:p w:rsidR="00F630D8" w:rsidRPr="00F630D8" w:rsidRDefault="00F630D8" w:rsidP="00F630D8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F6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Буклеты, памятки, брошюры, консультации и рекомендации для родителей;</w:t>
      </w:r>
    </w:p>
    <w:p w:rsidR="00F630D8" w:rsidRPr="00F630D8" w:rsidRDefault="00F630D8" w:rsidP="00F630D8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F6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 и</w:t>
      </w:r>
      <w:proofErr w:type="gramEnd"/>
      <w:r w:rsidRPr="00F6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презентация проектной деятельности;</w:t>
      </w:r>
    </w:p>
    <w:p w:rsidR="00F630D8" w:rsidRPr="00F630D8" w:rsidRDefault="00F630D8" w:rsidP="00F630D8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F6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Презентация и обобщение </w:t>
      </w:r>
      <w:proofErr w:type="gramStart"/>
      <w:r w:rsidRPr="00F6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опыта  педагога</w:t>
      </w:r>
      <w:proofErr w:type="gramEnd"/>
      <w:r w:rsidRPr="00F6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теме самообразования;.</w:t>
      </w:r>
    </w:p>
    <w:p w:rsidR="00F630D8" w:rsidRPr="00F630D8" w:rsidRDefault="00F630D8" w:rsidP="00F630D8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F6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Личное участие в творческих конкурсах на разных уровнях.</w:t>
      </w:r>
    </w:p>
    <w:p w:rsidR="00F630D8" w:rsidRDefault="00F630D8" w:rsidP="00F630D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30D8" w:rsidRDefault="00F630D8" w:rsidP="00F630D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30D8" w:rsidRPr="00F630D8" w:rsidRDefault="00F630D8" w:rsidP="00F630D8">
      <w:p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F630D8" w:rsidRPr="00F630D8" w:rsidRDefault="00F630D8" w:rsidP="00F630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6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1</w:t>
      </w:r>
    </w:p>
    <w:p w:rsidR="00F630D8" w:rsidRPr="00F630D8" w:rsidRDefault="00F630D8" w:rsidP="00F630D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630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деятельности воспитателя по теме самообразования</w:t>
      </w:r>
    </w:p>
    <w:p w:rsidR="00F630D8" w:rsidRPr="00F630D8" w:rsidRDefault="00F630D8" w:rsidP="00F630D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6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F6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F6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</w:t>
      </w:r>
    </w:p>
    <w:p w:rsidR="00F630D8" w:rsidRPr="00F630D8" w:rsidRDefault="00F630D8" w:rsidP="00F630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630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этап: Информационно-аналитический</w:t>
      </w:r>
    </w:p>
    <w:p w:rsidR="00F630D8" w:rsidRPr="00F630D8" w:rsidRDefault="00F630D8" w:rsidP="00F630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630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Изучение методической литературы по теме самообразования</w:t>
      </w:r>
      <w:r w:rsidRPr="00F630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F630D8" w:rsidRPr="00F630D8" w:rsidRDefault="00F630D8" w:rsidP="00F630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630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II </w:t>
      </w:r>
      <w:proofErr w:type="gramStart"/>
      <w:r w:rsidRPr="00F630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этап  —</w:t>
      </w:r>
      <w:proofErr w:type="gramEnd"/>
      <w:r w:rsidRPr="00F630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внедрение в практику</w:t>
      </w:r>
    </w:p>
    <w:p w:rsidR="00F630D8" w:rsidRPr="00F630D8" w:rsidRDefault="00F630D8" w:rsidP="00F630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630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Разработка программно-методического обеспечения образовательного процесса</w:t>
      </w:r>
      <w:r w:rsidRPr="00F630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630D8" w:rsidRPr="00F630D8" w:rsidRDefault="00F630D8" w:rsidP="00F630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630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 этап</w:t>
      </w:r>
      <w:r w:rsidRPr="00F630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— представление опыта работы по теме самообразования.</w:t>
      </w:r>
    </w:p>
    <w:tbl>
      <w:tblPr>
        <w:tblW w:w="15158" w:type="dxa"/>
        <w:tblInd w:w="-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58"/>
      </w:tblGrid>
      <w:tr w:rsidR="00F630D8" w:rsidRPr="00F630D8" w:rsidTr="00F630D8">
        <w:tc>
          <w:tcPr>
            <w:tcW w:w="15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0D8" w:rsidRPr="00F630D8" w:rsidRDefault="00F630D8" w:rsidP="00F63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       </w:t>
            </w:r>
            <w:r w:rsidRPr="00F630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План работы с детьми</w:t>
            </w: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                                     </w:t>
            </w:r>
          </w:p>
        </w:tc>
      </w:tr>
      <w:tr w:rsidR="00F630D8" w:rsidRPr="00F630D8" w:rsidTr="00F630D8">
        <w:tc>
          <w:tcPr>
            <w:tcW w:w="15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0D8" w:rsidRPr="00F630D8" w:rsidRDefault="00F630D8" w:rsidP="00F630D8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Образовательная деятельность по экологическому воспитанию:</w:t>
            </w:r>
          </w:p>
          <w:p w:rsidR="00F630D8" w:rsidRPr="00F630D8" w:rsidRDefault="00F630D8" w:rsidP="00F630D8">
            <w:pPr>
              <w:numPr>
                <w:ilvl w:val="0"/>
                <w:numId w:val="12"/>
              </w:numPr>
              <w:spacing w:before="30" w:after="30" w:line="240" w:lineRule="auto"/>
              <w:ind w:left="106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моделирование ситуаций;</w:t>
            </w:r>
          </w:p>
          <w:p w:rsidR="00F630D8" w:rsidRPr="00F630D8" w:rsidRDefault="00F630D8" w:rsidP="00F630D8">
            <w:pPr>
              <w:numPr>
                <w:ilvl w:val="0"/>
                <w:numId w:val="12"/>
              </w:numPr>
              <w:spacing w:before="30" w:after="30" w:line="240" w:lineRule="auto"/>
              <w:ind w:left="106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игровая деятельность </w:t>
            </w:r>
            <w:r w:rsidRPr="00F630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(сюжетно-ролевые, дидактические)</w:t>
            </w: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F630D8" w:rsidRPr="00F630D8" w:rsidRDefault="00F630D8" w:rsidP="00F630D8">
            <w:pPr>
              <w:numPr>
                <w:ilvl w:val="0"/>
                <w:numId w:val="12"/>
              </w:numPr>
              <w:spacing w:before="30" w:after="30" w:line="240" w:lineRule="auto"/>
              <w:ind w:left="106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опытно-исследовательская деятельность;</w:t>
            </w:r>
          </w:p>
          <w:p w:rsidR="00F630D8" w:rsidRPr="00F630D8" w:rsidRDefault="00F630D8" w:rsidP="00F630D8">
            <w:pPr>
              <w:numPr>
                <w:ilvl w:val="0"/>
                <w:numId w:val="12"/>
              </w:numPr>
              <w:spacing w:before="30" w:after="30" w:line="240" w:lineRule="auto"/>
              <w:ind w:left="106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разучивание песен, стихов, пословиц, поговорок;</w:t>
            </w:r>
          </w:p>
          <w:p w:rsidR="00F630D8" w:rsidRPr="00F630D8" w:rsidRDefault="00F630D8" w:rsidP="00F630D8">
            <w:pPr>
              <w:numPr>
                <w:ilvl w:val="0"/>
                <w:numId w:val="12"/>
              </w:numPr>
              <w:spacing w:before="30" w:after="30" w:line="240" w:lineRule="auto"/>
              <w:ind w:left="106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мультфильмов;</w:t>
            </w:r>
          </w:p>
          <w:p w:rsidR="00F630D8" w:rsidRPr="00F630D8" w:rsidRDefault="00F630D8" w:rsidP="00F630D8">
            <w:pPr>
              <w:numPr>
                <w:ilvl w:val="0"/>
                <w:numId w:val="12"/>
              </w:numPr>
              <w:spacing w:before="30" w:after="30" w:line="240" w:lineRule="auto"/>
              <w:ind w:left="106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экологические спектакли</w:t>
            </w:r>
          </w:p>
          <w:p w:rsidR="00F630D8" w:rsidRPr="00F630D8" w:rsidRDefault="00F630D8" w:rsidP="00F630D8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Досуги, экологические, народные праздники и развлечения:</w:t>
            </w:r>
          </w:p>
          <w:p w:rsidR="00F630D8" w:rsidRPr="00F630D8" w:rsidRDefault="00F630D8" w:rsidP="00F630D8">
            <w:pPr>
              <w:numPr>
                <w:ilvl w:val="0"/>
                <w:numId w:val="14"/>
              </w:numPr>
              <w:spacing w:before="30" w:after="30" w:line="240" w:lineRule="auto"/>
              <w:ind w:left="108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«Масленица»; </w:t>
            </w:r>
          </w:p>
          <w:p w:rsidR="00F630D8" w:rsidRPr="00F630D8" w:rsidRDefault="00F630D8" w:rsidP="00F630D8">
            <w:pPr>
              <w:numPr>
                <w:ilvl w:val="0"/>
                <w:numId w:val="14"/>
              </w:numPr>
              <w:spacing w:before="30" w:after="30" w:line="240" w:lineRule="auto"/>
              <w:ind w:left="108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«Пасха»; </w:t>
            </w:r>
          </w:p>
          <w:p w:rsidR="00F630D8" w:rsidRPr="00F630D8" w:rsidRDefault="00F630D8" w:rsidP="00F630D8">
            <w:pPr>
              <w:numPr>
                <w:ilvl w:val="0"/>
                <w:numId w:val="14"/>
              </w:numPr>
              <w:spacing w:before="30" w:after="30" w:line="240" w:lineRule="auto"/>
              <w:ind w:left="108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«День Земли»; </w:t>
            </w:r>
          </w:p>
          <w:p w:rsidR="00F630D8" w:rsidRPr="00F630D8" w:rsidRDefault="00F630D8" w:rsidP="00F630D8">
            <w:pPr>
              <w:numPr>
                <w:ilvl w:val="0"/>
                <w:numId w:val="14"/>
              </w:numPr>
              <w:spacing w:before="30" w:after="30" w:line="240" w:lineRule="auto"/>
              <w:ind w:left="108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«День птиц»; </w:t>
            </w:r>
          </w:p>
          <w:p w:rsidR="00F630D8" w:rsidRPr="00F630D8" w:rsidRDefault="00F630D8" w:rsidP="00F630D8">
            <w:pPr>
              <w:numPr>
                <w:ilvl w:val="0"/>
                <w:numId w:val="14"/>
              </w:numPr>
              <w:spacing w:before="30" w:after="30" w:line="240" w:lineRule="auto"/>
              <w:ind w:left="108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«День посадки деревьев»;</w:t>
            </w:r>
          </w:p>
          <w:p w:rsidR="00F630D8" w:rsidRPr="00F630D8" w:rsidRDefault="00F630D8" w:rsidP="00F630D8">
            <w:pPr>
              <w:numPr>
                <w:ilvl w:val="0"/>
                <w:numId w:val="14"/>
              </w:numPr>
              <w:spacing w:before="30" w:after="30" w:line="240" w:lineRule="auto"/>
              <w:ind w:left="108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«Всемирный день охраны окружающей среды».</w:t>
            </w:r>
          </w:p>
          <w:p w:rsidR="00F630D8" w:rsidRPr="00F630D8" w:rsidRDefault="00F630D8" w:rsidP="00F630D8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сезонных выставок поделок;</w:t>
            </w:r>
          </w:p>
          <w:p w:rsidR="00F630D8" w:rsidRPr="00F630D8" w:rsidRDefault="00F630D8" w:rsidP="00F630D8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дистанционных всероссийских конкурсах, олимпиадах, турнирах в сети интернет;</w:t>
            </w:r>
          </w:p>
          <w:p w:rsidR="00F630D8" w:rsidRPr="00F630D8" w:rsidRDefault="00F630D8" w:rsidP="00F630D8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 с использованием компьютерных презентаций на темы:</w:t>
            </w:r>
          </w:p>
          <w:p w:rsidR="00F630D8" w:rsidRPr="00F630D8" w:rsidRDefault="00F630D8" w:rsidP="00F630D8">
            <w:pPr>
              <w:numPr>
                <w:ilvl w:val="0"/>
                <w:numId w:val="16"/>
              </w:numPr>
              <w:spacing w:before="30" w:after="30" w:line="240" w:lineRule="auto"/>
              <w:ind w:left="108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«Значение воды в жизни людей»;</w:t>
            </w:r>
          </w:p>
          <w:p w:rsidR="00F630D8" w:rsidRPr="00F630D8" w:rsidRDefault="00F630D8" w:rsidP="00F630D8">
            <w:pPr>
              <w:numPr>
                <w:ilvl w:val="0"/>
                <w:numId w:val="16"/>
              </w:numPr>
              <w:spacing w:before="30" w:after="30" w:line="240" w:lineRule="auto"/>
              <w:ind w:left="108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«Зеленая аптека»;</w:t>
            </w:r>
          </w:p>
          <w:p w:rsidR="00F630D8" w:rsidRPr="00F630D8" w:rsidRDefault="00F630D8" w:rsidP="00F630D8">
            <w:pPr>
              <w:numPr>
                <w:ilvl w:val="0"/>
                <w:numId w:val="16"/>
              </w:numPr>
              <w:spacing w:before="30" w:after="30" w:line="240" w:lineRule="auto"/>
              <w:ind w:left="108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«Синичкин день»;</w:t>
            </w:r>
          </w:p>
          <w:p w:rsidR="00F630D8" w:rsidRPr="00F630D8" w:rsidRDefault="00F630D8" w:rsidP="00F630D8">
            <w:pPr>
              <w:numPr>
                <w:ilvl w:val="0"/>
                <w:numId w:val="16"/>
              </w:numPr>
              <w:spacing w:before="30" w:after="30" w:line="240" w:lineRule="auto"/>
              <w:ind w:left="108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«Покормим птиц зимой»;</w:t>
            </w:r>
          </w:p>
          <w:p w:rsidR="00F630D8" w:rsidRPr="00F630D8" w:rsidRDefault="00F630D8" w:rsidP="00F630D8">
            <w:pPr>
              <w:numPr>
                <w:ilvl w:val="0"/>
                <w:numId w:val="16"/>
              </w:numPr>
              <w:spacing w:before="30" w:after="30" w:line="240" w:lineRule="auto"/>
              <w:ind w:left="108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«Значение почвы и воды в жизни всего живого»;</w:t>
            </w:r>
          </w:p>
          <w:p w:rsidR="00F630D8" w:rsidRPr="00F630D8" w:rsidRDefault="00F630D8" w:rsidP="00F630D8">
            <w:pPr>
              <w:numPr>
                <w:ilvl w:val="0"/>
                <w:numId w:val="16"/>
              </w:numPr>
              <w:spacing w:before="30" w:after="30" w:line="240" w:lineRule="auto"/>
              <w:ind w:left="108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«Морские млекопитающие»;</w:t>
            </w:r>
          </w:p>
          <w:p w:rsidR="00F630D8" w:rsidRPr="00F630D8" w:rsidRDefault="00F630D8" w:rsidP="00F630D8">
            <w:pPr>
              <w:numPr>
                <w:ilvl w:val="0"/>
                <w:numId w:val="16"/>
              </w:numPr>
              <w:spacing w:before="30" w:after="30" w:line="240" w:lineRule="auto"/>
              <w:ind w:left="108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«Естественные водоемы Земли»;</w:t>
            </w:r>
          </w:p>
          <w:p w:rsidR="00F630D8" w:rsidRPr="00F630D8" w:rsidRDefault="00F630D8" w:rsidP="00F630D8">
            <w:pPr>
              <w:numPr>
                <w:ilvl w:val="0"/>
                <w:numId w:val="16"/>
              </w:numPr>
              <w:spacing w:before="30" w:after="30" w:line="240" w:lineRule="auto"/>
              <w:ind w:left="108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«Что такое заповедник»;</w:t>
            </w:r>
          </w:p>
          <w:p w:rsidR="00F630D8" w:rsidRPr="00F630D8" w:rsidRDefault="00F630D8" w:rsidP="00F630D8">
            <w:pPr>
              <w:numPr>
                <w:ilvl w:val="0"/>
                <w:numId w:val="16"/>
              </w:numPr>
              <w:spacing w:before="30" w:after="30" w:line="240" w:lineRule="auto"/>
              <w:ind w:left="108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«Путешествие по заповедникам»;</w:t>
            </w:r>
          </w:p>
          <w:p w:rsidR="00F630D8" w:rsidRPr="00F630D8" w:rsidRDefault="00F630D8" w:rsidP="00F630D8">
            <w:pPr>
              <w:numPr>
                <w:ilvl w:val="0"/>
                <w:numId w:val="16"/>
              </w:numPr>
              <w:spacing w:before="30" w:after="30" w:line="240" w:lineRule="auto"/>
              <w:ind w:left="108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«Мы друзья природы»;</w:t>
            </w:r>
          </w:p>
          <w:p w:rsidR="00F630D8" w:rsidRPr="00F630D8" w:rsidRDefault="00F630D8" w:rsidP="00F630D8">
            <w:pPr>
              <w:numPr>
                <w:ilvl w:val="0"/>
                <w:numId w:val="16"/>
              </w:numPr>
              <w:spacing w:before="30" w:after="30" w:line="240" w:lineRule="auto"/>
              <w:ind w:left="108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«Лес и наше здоровье»; </w:t>
            </w:r>
          </w:p>
          <w:p w:rsidR="00F630D8" w:rsidRPr="00F630D8" w:rsidRDefault="00F630D8" w:rsidP="00F630D8">
            <w:pPr>
              <w:numPr>
                <w:ilvl w:val="0"/>
                <w:numId w:val="16"/>
              </w:numPr>
              <w:spacing w:before="30" w:after="30" w:line="240" w:lineRule="auto"/>
              <w:ind w:left="108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«Поможем природе»;</w:t>
            </w:r>
          </w:p>
          <w:p w:rsidR="00F630D8" w:rsidRPr="00F630D8" w:rsidRDefault="00F630D8" w:rsidP="00F630D8">
            <w:pPr>
              <w:numPr>
                <w:ilvl w:val="0"/>
                <w:numId w:val="16"/>
              </w:numPr>
              <w:spacing w:before="30" w:after="30" w:line="240" w:lineRule="auto"/>
              <w:ind w:left="108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«Овощи и фрукты – лучшие продукты»</w:t>
            </w:r>
          </w:p>
          <w:p w:rsidR="00F630D8" w:rsidRPr="00F630D8" w:rsidRDefault="00F630D8" w:rsidP="00F630D8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Проекты:</w:t>
            </w:r>
          </w:p>
          <w:p w:rsidR="00F630D8" w:rsidRPr="00F630D8" w:rsidRDefault="00F630D8" w:rsidP="00F630D8">
            <w:pPr>
              <w:numPr>
                <w:ilvl w:val="0"/>
                <w:numId w:val="18"/>
              </w:numPr>
              <w:spacing w:before="30" w:after="30" w:line="240" w:lineRule="auto"/>
              <w:ind w:left="108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«Хлеб-всему голова»;</w:t>
            </w:r>
          </w:p>
          <w:p w:rsidR="00F630D8" w:rsidRPr="00F630D8" w:rsidRDefault="00F630D8" w:rsidP="00F630D8">
            <w:pPr>
              <w:numPr>
                <w:ilvl w:val="0"/>
                <w:numId w:val="18"/>
              </w:numPr>
              <w:spacing w:before="30" w:after="30" w:line="240" w:lineRule="auto"/>
              <w:ind w:left="108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«Экологическая тропа»</w:t>
            </w:r>
          </w:p>
          <w:p w:rsidR="00F630D8" w:rsidRPr="00F630D8" w:rsidRDefault="00F630D8" w:rsidP="00F630D8">
            <w:pPr>
              <w:numPr>
                <w:ilvl w:val="0"/>
                <w:numId w:val="18"/>
              </w:numPr>
              <w:spacing w:before="30" w:after="30" w:line="240" w:lineRule="auto"/>
              <w:ind w:left="108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Лес-наше богатство»</w:t>
            </w:r>
          </w:p>
          <w:p w:rsidR="00F630D8" w:rsidRPr="00F630D8" w:rsidRDefault="00F630D8" w:rsidP="00F630D8">
            <w:pPr>
              <w:numPr>
                <w:ilvl w:val="0"/>
                <w:numId w:val="18"/>
              </w:numPr>
              <w:spacing w:before="30" w:after="30" w:line="240" w:lineRule="auto"/>
              <w:ind w:left="108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«Покормите птиц зимой»</w:t>
            </w:r>
          </w:p>
          <w:p w:rsidR="00F630D8" w:rsidRPr="00F630D8" w:rsidRDefault="00F630D8" w:rsidP="00F630D8">
            <w:pPr>
              <w:numPr>
                <w:ilvl w:val="0"/>
                <w:numId w:val="18"/>
              </w:numPr>
              <w:spacing w:before="30" w:after="30" w:line="240" w:lineRule="auto"/>
              <w:ind w:left="108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«Огород на подоконнике»</w:t>
            </w:r>
          </w:p>
          <w:p w:rsidR="00F630D8" w:rsidRPr="00F630D8" w:rsidRDefault="00F630D8" w:rsidP="00F630D8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Экологические акции:</w:t>
            </w:r>
          </w:p>
          <w:p w:rsidR="00F630D8" w:rsidRPr="00F630D8" w:rsidRDefault="00F630D8" w:rsidP="00F630D8">
            <w:pPr>
              <w:numPr>
                <w:ilvl w:val="0"/>
                <w:numId w:val="20"/>
              </w:numPr>
              <w:spacing w:before="30" w:after="30" w:line="240" w:lineRule="auto"/>
              <w:ind w:left="106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«Птичья столовая»;</w:t>
            </w:r>
          </w:p>
          <w:p w:rsidR="00F630D8" w:rsidRPr="00F630D8" w:rsidRDefault="00F630D8" w:rsidP="00F630D8">
            <w:pPr>
              <w:numPr>
                <w:ilvl w:val="0"/>
                <w:numId w:val="20"/>
              </w:numPr>
              <w:spacing w:before="30" w:after="30" w:line="240" w:lineRule="auto"/>
              <w:ind w:left="106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«Скворушка»</w:t>
            </w:r>
          </w:p>
          <w:p w:rsidR="00F630D8" w:rsidRPr="00F630D8" w:rsidRDefault="00F630D8" w:rsidP="00F630D8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нестандартного оборудования для игр из бросового материала</w:t>
            </w:r>
          </w:p>
          <w:p w:rsidR="00F630D8" w:rsidRPr="00F630D8" w:rsidRDefault="00F630D8" w:rsidP="00F630D8">
            <w:pPr>
              <w:spacing w:after="0" w:line="240" w:lineRule="auto"/>
              <w:ind w:left="72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-«Бильбоке»</w:t>
            </w:r>
          </w:p>
          <w:p w:rsidR="00F630D8" w:rsidRPr="00F630D8" w:rsidRDefault="00F630D8" w:rsidP="00F630D8">
            <w:pPr>
              <w:spacing w:after="0" w:line="240" w:lineRule="auto"/>
              <w:ind w:left="72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-«</w:t>
            </w:r>
            <w:proofErr w:type="spellStart"/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Кольцеброс</w:t>
            </w:r>
            <w:proofErr w:type="spellEnd"/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630D8" w:rsidRPr="00F630D8" w:rsidRDefault="00F630D8" w:rsidP="00F630D8">
            <w:pPr>
              <w:spacing w:after="0" w:line="240" w:lineRule="auto"/>
              <w:ind w:left="72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-«Погремушки»</w:t>
            </w:r>
          </w:p>
          <w:p w:rsidR="00F630D8" w:rsidRPr="00F630D8" w:rsidRDefault="00F630D8" w:rsidP="00F630D8">
            <w:pPr>
              <w:spacing w:after="0" w:line="240" w:lineRule="auto"/>
              <w:ind w:left="72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-«Футбол»</w:t>
            </w:r>
          </w:p>
          <w:p w:rsidR="00F630D8" w:rsidRPr="00F630D8" w:rsidRDefault="00F630D8" w:rsidP="00F630D8">
            <w:pPr>
              <w:spacing w:after="0" w:line="240" w:lineRule="auto"/>
              <w:ind w:left="72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-«Самый меткий»</w:t>
            </w:r>
          </w:p>
          <w:p w:rsidR="00F630D8" w:rsidRPr="00F630D8" w:rsidRDefault="00F630D8" w:rsidP="00F630D8">
            <w:pPr>
              <w:spacing w:after="0" w:line="240" w:lineRule="auto"/>
              <w:ind w:left="72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-«Вертушки»</w:t>
            </w:r>
          </w:p>
          <w:p w:rsidR="00F630D8" w:rsidRPr="00F630D8" w:rsidRDefault="00F630D8" w:rsidP="00F630D8">
            <w:pPr>
              <w:spacing w:after="0" w:line="240" w:lineRule="auto"/>
              <w:ind w:left="72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-«Волшебные палочки»</w:t>
            </w:r>
          </w:p>
          <w:p w:rsidR="00F630D8" w:rsidRPr="00F630D8" w:rsidRDefault="00F630D8" w:rsidP="00F630D8">
            <w:pPr>
              <w:spacing w:after="0" w:line="240" w:lineRule="auto"/>
              <w:ind w:left="72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-«Мамины помощники»</w:t>
            </w:r>
          </w:p>
          <w:p w:rsidR="00F630D8" w:rsidRPr="00F630D8" w:rsidRDefault="00F630D8" w:rsidP="00F630D8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художественной литературы:</w:t>
            </w:r>
          </w:p>
          <w:p w:rsidR="00F630D8" w:rsidRPr="00F630D8" w:rsidRDefault="00F630D8" w:rsidP="00F630D8">
            <w:pPr>
              <w:numPr>
                <w:ilvl w:val="0"/>
                <w:numId w:val="23"/>
              </w:numPr>
              <w:spacing w:before="30" w:after="30" w:line="240" w:lineRule="auto"/>
              <w:ind w:left="106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 Бианки </w:t>
            </w:r>
            <w:r w:rsidRPr="00F630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«Как муравьишка спешил домой»</w:t>
            </w: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F630D8" w:rsidRPr="00F630D8" w:rsidRDefault="00F630D8" w:rsidP="00F630D8">
            <w:pPr>
              <w:numPr>
                <w:ilvl w:val="0"/>
                <w:numId w:val="23"/>
              </w:numPr>
              <w:spacing w:before="30" w:after="30" w:line="240" w:lineRule="auto"/>
              <w:ind w:left="106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 Н. Мамин-Сибиряк </w:t>
            </w:r>
            <w:r w:rsidRPr="00F630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«Про комара Комаровича»</w:t>
            </w: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F630D8" w:rsidRPr="00F630D8" w:rsidRDefault="00F630D8" w:rsidP="00F630D8">
            <w:pPr>
              <w:numPr>
                <w:ilvl w:val="0"/>
                <w:numId w:val="23"/>
              </w:numPr>
              <w:spacing w:before="30" w:after="30" w:line="240" w:lineRule="auto"/>
              <w:ind w:left="106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 Н. Мамин-Сибиряк </w:t>
            </w:r>
            <w:r w:rsidRPr="00F630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«Серая шейка»</w:t>
            </w: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F630D8" w:rsidRPr="00F630D8" w:rsidRDefault="00F630D8" w:rsidP="00F630D8">
            <w:pPr>
              <w:numPr>
                <w:ilvl w:val="0"/>
                <w:numId w:val="23"/>
              </w:numPr>
              <w:spacing w:before="30" w:after="30" w:line="240" w:lineRule="auto"/>
              <w:ind w:left="106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Кирсанов </w:t>
            </w:r>
            <w:r w:rsidRPr="00F630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«Что значишь ты без трав и птиц»</w:t>
            </w: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F630D8" w:rsidRPr="00F630D8" w:rsidRDefault="00F630D8" w:rsidP="00F630D8">
            <w:pPr>
              <w:numPr>
                <w:ilvl w:val="0"/>
                <w:numId w:val="23"/>
              </w:numPr>
              <w:spacing w:before="30" w:after="30" w:line="240" w:lineRule="auto"/>
              <w:ind w:left="106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</w:t>
            </w:r>
            <w:proofErr w:type="spellStart"/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Серебрецкий</w:t>
            </w:r>
            <w:proofErr w:type="spellEnd"/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F630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«Берегите птиц»</w:t>
            </w: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F630D8" w:rsidRPr="00F630D8" w:rsidRDefault="00F630D8" w:rsidP="00F630D8">
            <w:pPr>
              <w:numPr>
                <w:ilvl w:val="0"/>
                <w:numId w:val="23"/>
              </w:numPr>
              <w:spacing w:before="30" w:after="30" w:line="240" w:lineRule="auto"/>
              <w:ind w:left="106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В. </w:t>
            </w:r>
            <w:proofErr w:type="spellStart"/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Варанжин</w:t>
            </w:r>
            <w:proofErr w:type="spellEnd"/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F630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«Как ежик зиму перезимовал»</w:t>
            </w: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F630D8" w:rsidRPr="00F630D8" w:rsidRDefault="00F630D8" w:rsidP="00F630D8">
            <w:pPr>
              <w:numPr>
                <w:ilvl w:val="0"/>
                <w:numId w:val="23"/>
              </w:numPr>
              <w:spacing w:before="30" w:after="30" w:line="240" w:lineRule="auto"/>
              <w:ind w:left="106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Л. </w:t>
            </w:r>
            <w:proofErr w:type="spellStart"/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Гальперштейн</w:t>
            </w:r>
            <w:proofErr w:type="spellEnd"/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F630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«Моя первая энциклопедия»</w:t>
            </w: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F630D8" w:rsidRPr="00F630D8" w:rsidRDefault="00F630D8" w:rsidP="00F630D8">
            <w:pPr>
              <w:numPr>
                <w:ilvl w:val="0"/>
                <w:numId w:val="23"/>
              </w:numPr>
              <w:spacing w:before="30" w:after="30" w:line="240" w:lineRule="auto"/>
              <w:ind w:left="106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 </w:t>
            </w:r>
            <w:proofErr w:type="spellStart"/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Демянская</w:t>
            </w:r>
            <w:proofErr w:type="spellEnd"/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F630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«Дом Земли»</w:t>
            </w: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F630D8" w:rsidRPr="00F630D8" w:rsidRDefault="00F630D8" w:rsidP="00F630D8">
            <w:pPr>
              <w:numPr>
                <w:ilvl w:val="0"/>
                <w:numId w:val="23"/>
              </w:numPr>
              <w:spacing w:before="30" w:after="30" w:line="240" w:lineRule="auto"/>
              <w:ind w:left="106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Н. Т. </w:t>
            </w:r>
            <w:proofErr w:type="spellStart"/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Бромлей</w:t>
            </w:r>
            <w:proofErr w:type="spellEnd"/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F630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«Охотник»</w:t>
            </w:r>
          </w:p>
          <w:p w:rsidR="00F630D8" w:rsidRPr="00F630D8" w:rsidRDefault="00F630D8" w:rsidP="00F630D8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Заучивание наизусть:</w:t>
            </w:r>
          </w:p>
          <w:p w:rsidR="00F630D8" w:rsidRPr="00F630D8" w:rsidRDefault="00F630D8" w:rsidP="00F630D8">
            <w:pPr>
              <w:numPr>
                <w:ilvl w:val="0"/>
                <w:numId w:val="25"/>
              </w:numPr>
              <w:spacing w:before="30" w:after="30" w:line="240" w:lineRule="auto"/>
              <w:ind w:left="106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Николай Забило </w:t>
            </w:r>
            <w:r w:rsidRPr="00F630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«Любимый край, моя земля»</w:t>
            </w: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F630D8" w:rsidRPr="00F630D8" w:rsidRDefault="00F630D8" w:rsidP="00F630D8">
            <w:pPr>
              <w:numPr>
                <w:ilvl w:val="0"/>
                <w:numId w:val="25"/>
              </w:numPr>
              <w:spacing w:before="30" w:after="30" w:line="240" w:lineRule="auto"/>
              <w:ind w:left="106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 Орлов </w:t>
            </w:r>
            <w:r w:rsidRPr="00F630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«Общий дом»</w:t>
            </w: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F630D8" w:rsidRPr="00F630D8" w:rsidRDefault="00F630D8" w:rsidP="00F630D8">
            <w:pPr>
              <w:numPr>
                <w:ilvl w:val="0"/>
                <w:numId w:val="25"/>
              </w:numPr>
              <w:spacing w:before="30" w:after="30" w:line="240" w:lineRule="auto"/>
              <w:ind w:left="106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 Воронько </w:t>
            </w:r>
            <w:r w:rsidRPr="00F630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«Журавль»</w:t>
            </w:r>
          </w:p>
          <w:p w:rsidR="00F630D8" w:rsidRPr="00F630D8" w:rsidRDefault="00F630D8" w:rsidP="00F630D8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наблюдений, целевых прогулок, экскурсий.</w:t>
            </w:r>
          </w:p>
          <w:p w:rsidR="00F630D8" w:rsidRPr="00F630D8" w:rsidRDefault="00F630D8" w:rsidP="00F630D8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труда на прогулках, как средство экологического воспитания.</w:t>
            </w:r>
          </w:p>
        </w:tc>
      </w:tr>
      <w:tr w:rsidR="00F630D8" w:rsidRPr="00F630D8" w:rsidTr="00F630D8">
        <w:tc>
          <w:tcPr>
            <w:tcW w:w="15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0D8" w:rsidRPr="00F630D8" w:rsidRDefault="00F630D8" w:rsidP="00F630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План работы с родителями:</w:t>
            </w:r>
          </w:p>
          <w:p w:rsidR="00F630D8" w:rsidRPr="00F630D8" w:rsidRDefault="00F630D8" w:rsidP="00F630D8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Анкетирование родителей по экологии.</w:t>
            </w:r>
          </w:p>
          <w:p w:rsidR="00F630D8" w:rsidRPr="00F630D8" w:rsidRDefault="00F630D8" w:rsidP="00F630D8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плана – программы взаимодействия с семьями воспитанников.</w:t>
            </w:r>
          </w:p>
          <w:p w:rsidR="00F630D8" w:rsidRPr="00F630D8" w:rsidRDefault="00F630D8" w:rsidP="00F630D8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и проведение консультаций для родителей:</w:t>
            </w:r>
          </w:p>
          <w:p w:rsidR="00F630D8" w:rsidRPr="00F630D8" w:rsidRDefault="00F630D8" w:rsidP="00F630D8">
            <w:pPr>
              <w:numPr>
                <w:ilvl w:val="0"/>
                <w:numId w:val="28"/>
              </w:numPr>
              <w:spacing w:before="30" w:after="30" w:line="240" w:lineRule="auto"/>
              <w:ind w:left="106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«Экология и мы»;</w:t>
            </w:r>
          </w:p>
          <w:p w:rsidR="00F630D8" w:rsidRPr="00F630D8" w:rsidRDefault="00F630D8" w:rsidP="00F630D8">
            <w:pPr>
              <w:numPr>
                <w:ilvl w:val="0"/>
                <w:numId w:val="28"/>
              </w:numPr>
              <w:spacing w:before="30" w:after="30" w:line="240" w:lineRule="auto"/>
              <w:ind w:left="106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«Родители – пример для детей в соблюдении экологической культуры»</w:t>
            </w:r>
          </w:p>
          <w:p w:rsidR="00F630D8" w:rsidRPr="00F630D8" w:rsidRDefault="00F630D8" w:rsidP="00F630D8">
            <w:pPr>
              <w:numPr>
                <w:ilvl w:val="0"/>
                <w:numId w:val="28"/>
              </w:numPr>
              <w:spacing w:before="30" w:after="30" w:line="240" w:lineRule="auto"/>
              <w:ind w:left="106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«Игры экологического содержания»;</w:t>
            </w:r>
          </w:p>
          <w:p w:rsidR="00F630D8" w:rsidRPr="00F630D8" w:rsidRDefault="00F630D8" w:rsidP="00F630D8">
            <w:pPr>
              <w:numPr>
                <w:ilvl w:val="0"/>
                <w:numId w:val="28"/>
              </w:numPr>
              <w:spacing w:before="30" w:after="30" w:line="240" w:lineRule="auto"/>
              <w:ind w:left="106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«Ребенок и природа»;</w:t>
            </w:r>
          </w:p>
          <w:p w:rsidR="00F630D8" w:rsidRPr="00F630D8" w:rsidRDefault="00F630D8" w:rsidP="00F630D8">
            <w:pPr>
              <w:numPr>
                <w:ilvl w:val="0"/>
                <w:numId w:val="28"/>
              </w:numPr>
              <w:spacing w:before="30" w:after="30" w:line="240" w:lineRule="auto"/>
              <w:ind w:left="106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«Птичья столовая»;</w:t>
            </w:r>
          </w:p>
          <w:p w:rsidR="00F630D8" w:rsidRPr="00F630D8" w:rsidRDefault="00F630D8" w:rsidP="00F630D8">
            <w:pPr>
              <w:numPr>
                <w:ilvl w:val="0"/>
                <w:numId w:val="28"/>
              </w:numPr>
              <w:spacing w:before="30" w:after="30" w:line="240" w:lineRule="auto"/>
              <w:ind w:left="106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«Прогулки на природу – основа здоровья ребёнка».</w:t>
            </w:r>
          </w:p>
          <w:p w:rsidR="00F630D8" w:rsidRPr="00F630D8" w:rsidRDefault="00F630D8" w:rsidP="00F630D8">
            <w:pPr>
              <w:numPr>
                <w:ilvl w:val="0"/>
                <w:numId w:val="28"/>
              </w:numPr>
              <w:spacing w:before="30" w:after="30" w:line="240" w:lineRule="auto"/>
              <w:ind w:left="106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«Чистая планета Земля»</w:t>
            </w:r>
          </w:p>
          <w:p w:rsidR="00F630D8" w:rsidRPr="00F630D8" w:rsidRDefault="00F630D8" w:rsidP="00F630D8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Памятки для родителей:</w:t>
            </w:r>
          </w:p>
          <w:p w:rsidR="00F630D8" w:rsidRPr="00F630D8" w:rsidRDefault="00F630D8" w:rsidP="00F630D8">
            <w:pPr>
              <w:numPr>
                <w:ilvl w:val="0"/>
                <w:numId w:val="30"/>
              </w:numPr>
              <w:spacing w:before="30" w:after="30" w:line="240" w:lineRule="auto"/>
              <w:ind w:left="106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 каких продуктах «живут» витамины»;</w:t>
            </w:r>
          </w:p>
          <w:p w:rsidR="00F630D8" w:rsidRPr="00F630D8" w:rsidRDefault="00F630D8" w:rsidP="00F630D8">
            <w:pPr>
              <w:numPr>
                <w:ilvl w:val="0"/>
                <w:numId w:val="30"/>
              </w:numPr>
              <w:spacing w:before="30" w:after="30" w:line="240" w:lineRule="auto"/>
              <w:ind w:left="106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«Синичкин день»;</w:t>
            </w:r>
          </w:p>
          <w:p w:rsidR="00F630D8" w:rsidRPr="00F630D8" w:rsidRDefault="00F630D8" w:rsidP="00F630D8">
            <w:pPr>
              <w:numPr>
                <w:ilvl w:val="0"/>
                <w:numId w:val="30"/>
              </w:numPr>
              <w:spacing w:before="30" w:after="30" w:line="240" w:lineRule="auto"/>
              <w:ind w:left="106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«Экологическое воспитание»;</w:t>
            </w:r>
          </w:p>
          <w:p w:rsidR="00F630D8" w:rsidRPr="00F630D8" w:rsidRDefault="00F630D8" w:rsidP="00F630D8">
            <w:pPr>
              <w:numPr>
                <w:ilvl w:val="0"/>
                <w:numId w:val="30"/>
              </w:numPr>
              <w:spacing w:before="30" w:after="30" w:line="240" w:lineRule="auto"/>
              <w:ind w:left="106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«Берегите природу»;</w:t>
            </w:r>
          </w:p>
          <w:p w:rsidR="00F630D8" w:rsidRPr="00F630D8" w:rsidRDefault="00F630D8" w:rsidP="00F630D8">
            <w:pPr>
              <w:numPr>
                <w:ilvl w:val="0"/>
                <w:numId w:val="30"/>
              </w:numPr>
              <w:spacing w:before="30" w:after="30" w:line="240" w:lineRule="auto"/>
              <w:ind w:left="106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«Мы против мусора»;</w:t>
            </w:r>
          </w:p>
          <w:p w:rsidR="00F630D8" w:rsidRPr="00F630D8" w:rsidRDefault="00F630D8" w:rsidP="00F630D8">
            <w:pPr>
              <w:numPr>
                <w:ilvl w:val="0"/>
                <w:numId w:val="30"/>
              </w:numPr>
              <w:spacing w:before="30" w:after="30" w:line="240" w:lineRule="auto"/>
              <w:ind w:left="106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«День Земли»;</w:t>
            </w:r>
          </w:p>
          <w:p w:rsidR="00F630D8" w:rsidRPr="00F630D8" w:rsidRDefault="00F630D8" w:rsidP="00F630D8">
            <w:pPr>
              <w:numPr>
                <w:ilvl w:val="0"/>
                <w:numId w:val="30"/>
              </w:numPr>
              <w:spacing w:before="30" w:after="30" w:line="240" w:lineRule="auto"/>
              <w:ind w:left="106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«День птиц»;</w:t>
            </w:r>
          </w:p>
          <w:p w:rsidR="00F630D8" w:rsidRPr="00F630D8" w:rsidRDefault="00F630D8" w:rsidP="00F630D8">
            <w:pPr>
              <w:numPr>
                <w:ilvl w:val="0"/>
                <w:numId w:val="30"/>
              </w:numPr>
              <w:spacing w:before="30" w:after="30" w:line="240" w:lineRule="auto"/>
              <w:ind w:left="106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«День посадки деревьев»;</w:t>
            </w:r>
          </w:p>
          <w:p w:rsidR="00F630D8" w:rsidRPr="00F630D8" w:rsidRDefault="00F630D8" w:rsidP="00F630D8">
            <w:pPr>
              <w:numPr>
                <w:ilvl w:val="0"/>
                <w:numId w:val="30"/>
              </w:numPr>
              <w:spacing w:before="30" w:after="30" w:line="240" w:lineRule="auto"/>
              <w:ind w:left="106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«Зеленая весна»;</w:t>
            </w:r>
          </w:p>
          <w:p w:rsidR="00F630D8" w:rsidRPr="00F630D8" w:rsidRDefault="00F630D8" w:rsidP="00F630D8">
            <w:pPr>
              <w:numPr>
                <w:ilvl w:val="0"/>
                <w:numId w:val="30"/>
              </w:numPr>
              <w:spacing w:before="30" w:after="30" w:line="240" w:lineRule="auto"/>
              <w:ind w:left="106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«Всемирный день окружающей среды»</w:t>
            </w:r>
          </w:p>
          <w:p w:rsidR="00F630D8" w:rsidRPr="00F630D8" w:rsidRDefault="00F630D8" w:rsidP="00F630D8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родителей в изготовлении поделок вместе с детьми для игр и групповых выставок;</w:t>
            </w:r>
          </w:p>
          <w:p w:rsidR="00F630D8" w:rsidRPr="00F630D8" w:rsidRDefault="00F630D8" w:rsidP="00F630D8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Помощь родителей в изготовлении кормушек.  В рамках экологической акции «Птичья столовая»;</w:t>
            </w:r>
          </w:p>
          <w:p w:rsidR="00F630D8" w:rsidRPr="00F630D8" w:rsidRDefault="00F630D8" w:rsidP="00F630D8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родителей с детьми в проектах, акциях, выставках, конкурсах;</w:t>
            </w:r>
          </w:p>
          <w:p w:rsidR="00F630D8" w:rsidRPr="00F630D8" w:rsidRDefault="00F630D8" w:rsidP="00F630D8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Привлечь родителей к участию по изготовлению атрибутов и костюмов к праздникам и экологическим спектаклям;</w:t>
            </w:r>
          </w:p>
          <w:p w:rsidR="00F630D8" w:rsidRPr="00F630D8" w:rsidRDefault="00F630D8" w:rsidP="00F630D8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Привлечение родителей для участия с детьми на дистанционных всероссийских конкурсах, олимпиадах, турнирах по интернету.</w:t>
            </w:r>
          </w:p>
          <w:p w:rsidR="00F630D8" w:rsidRPr="00F630D8" w:rsidRDefault="00F630D8" w:rsidP="00F630D8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Помощь родителей в изготовлении скворечников. В рамках экологической акции «Скворушка»;</w:t>
            </w:r>
          </w:p>
          <w:p w:rsidR="00F630D8" w:rsidRPr="00F630D8" w:rsidRDefault="00F630D8" w:rsidP="00F630D8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Привлечение родителей к созданию альбомов: </w:t>
            </w:r>
          </w:p>
          <w:p w:rsidR="00F630D8" w:rsidRPr="00F630D8" w:rsidRDefault="00F630D8" w:rsidP="00F630D8">
            <w:pPr>
              <w:numPr>
                <w:ilvl w:val="0"/>
                <w:numId w:val="32"/>
              </w:numPr>
              <w:spacing w:before="30" w:after="3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«Растения нашего края»; </w:t>
            </w:r>
          </w:p>
          <w:p w:rsidR="00F630D8" w:rsidRPr="00F630D8" w:rsidRDefault="00F630D8" w:rsidP="00F630D8">
            <w:pPr>
              <w:numPr>
                <w:ilvl w:val="0"/>
                <w:numId w:val="32"/>
              </w:numPr>
              <w:spacing w:before="30" w:after="3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«Берегите природу»;</w:t>
            </w:r>
          </w:p>
          <w:p w:rsidR="00F630D8" w:rsidRPr="00F630D8" w:rsidRDefault="00F630D8" w:rsidP="00F630D8">
            <w:pPr>
              <w:spacing w:after="0" w:line="240" w:lineRule="auto"/>
              <w:ind w:left="72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Экологические акции: </w:t>
            </w:r>
          </w:p>
          <w:p w:rsidR="00F630D8" w:rsidRPr="00F630D8" w:rsidRDefault="00F630D8" w:rsidP="00F630D8">
            <w:pPr>
              <w:numPr>
                <w:ilvl w:val="0"/>
                <w:numId w:val="33"/>
              </w:numPr>
              <w:spacing w:before="30" w:after="3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«Птичья столовая».</w:t>
            </w:r>
          </w:p>
          <w:p w:rsidR="00F630D8" w:rsidRPr="00F630D8" w:rsidRDefault="00F630D8" w:rsidP="00F630D8">
            <w:pPr>
              <w:numPr>
                <w:ilvl w:val="0"/>
                <w:numId w:val="33"/>
              </w:numPr>
              <w:spacing w:before="30" w:after="30" w:line="240" w:lineRule="auto"/>
              <w:ind w:left="9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«Зеленая весна 2022»</w:t>
            </w:r>
          </w:p>
          <w:p w:rsidR="00F630D8" w:rsidRPr="00F630D8" w:rsidRDefault="00F630D8" w:rsidP="00F630D8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Совместное изготовление атрибутов к с/р, дидактическим играм. Подбор и изготовление игрового оборудования.</w:t>
            </w:r>
          </w:p>
          <w:p w:rsidR="00F630D8" w:rsidRPr="00F630D8" w:rsidRDefault="00F630D8" w:rsidP="00F630D8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ind w:left="-532" w:firstLine="28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Привлечение родителей к организации воспитательно – образовательной работе с детьми по формированию экологической культуры.</w:t>
            </w:r>
          </w:p>
        </w:tc>
      </w:tr>
    </w:tbl>
    <w:p w:rsidR="00F630D8" w:rsidRPr="00F630D8" w:rsidRDefault="00F630D8" w:rsidP="00F630D8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6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систематизации и грамотной реализации процесса самообразования все вышеперечисленные мероприятия стоит распланировать по месяцам.</w:t>
      </w:r>
    </w:p>
    <w:tbl>
      <w:tblPr>
        <w:tblW w:w="1515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4"/>
        <w:gridCol w:w="2784"/>
        <w:gridCol w:w="295"/>
        <w:gridCol w:w="4383"/>
        <w:gridCol w:w="5812"/>
      </w:tblGrid>
      <w:tr w:rsidR="00F630D8" w:rsidRPr="00F630D8" w:rsidTr="00F630D8"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0D8" w:rsidRPr="00F630D8" w:rsidRDefault="00F630D8" w:rsidP="00F630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3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0D8" w:rsidRPr="00F630D8" w:rsidRDefault="00F630D8" w:rsidP="00F630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Методическая работа воспитателя</w:t>
            </w:r>
          </w:p>
        </w:tc>
        <w:tc>
          <w:tcPr>
            <w:tcW w:w="4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0D8" w:rsidRPr="00F630D8" w:rsidRDefault="00F630D8" w:rsidP="00F630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детьми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0D8" w:rsidRPr="00F630D8" w:rsidRDefault="00F630D8" w:rsidP="00F630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родителями</w:t>
            </w:r>
          </w:p>
        </w:tc>
      </w:tr>
      <w:tr w:rsidR="00F630D8" w:rsidRPr="00F630D8" w:rsidTr="00F630D8"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0D8" w:rsidRPr="00F630D8" w:rsidRDefault="00F630D8" w:rsidP="00F630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0D8" w:rsidRPr="00F630D8" w:rsidRDefault="00F630D8" w:rsidP="00F63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1.Изучения учебной, справочной и научно-методической литературы;</w:t>
            </w:r>
          </w:p>
          <w:p w:rsidR="00F630D8" w:rsidRPr="00F630D8" w:rsidRDefault="00F630D8" w:rsidP="00F63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Изучение нового материала по экологии на педагогических сайтах, ознакомление с публикациями в печатных изданиях</w:t>
            </w:r>
          </w:p>
        </w:tc>
        <w:tc>
          <w:tcPr>
            <w:tcW w:w="4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0D8" w:rsidRPr="00F630D8" w:rsidRDefault="00F630D8" w:rsidP="00F63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1.Игровая деятельность.</w:t>
            </w:r>
          </w:p>
          <w:p w:rsidR="00F630D8" w:rsidRPr="00F630D8" w:rsidRDefault="00F630D8" w:rsidP="00F63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2.Беседа с использованием компьютерной презентации «Значение воды в жизни людей»;</w:t>
            </w:r>
          </w:p>
          <w:p w:rsidR="00F630D8" w:rsidRPr="00F630D8" w:rsidRDefault="00F630D8" w:rsidP="00F63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3.ЧтениеД. Н. Мамин-Сибиряк «Про комара Комаровича»;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0D8" w:rsidRPr="00F630D8" w:rsidRDefault="00F630D8" w:rsidP="00F63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1.Анкетирование родителей по экологии.</w:t>
            </w:r>
          </w:p>
          <w:p w:rsidR="00F630D8" w:rsidRPr="00F630D8" w:rsidRDefault="00F630D8" w:rsidP="00F63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2.Разработка плана – программы взаимодействия с семьями воспитанников.</w:t>
            </w:r>
          </w:p>
        </w:tc>
      </w:tr>
      <w:tr w:rsidR="00F630D8" w:rsidRPr="00F630D8" w:rsidTr="00F630D8"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0D8" w:rsidRPr="00F630D8" w:rsidRDefault="00F630D8" w:rsidP="00F630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0D8" w:rsidRPr="00F630D8" w:rsidRDefault="00F630D8" w:rsidP="00F63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1.Овладение современными методами диагностики всестороннего развития дошкольников;</w:t>
            </w:r>
          </w:p>
          <w:p w:rsidR="00F630D8" w:rsidRPr="00F630D8" w:rsidRDefault="00F630D8" w:rsidP="00F63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2.Создание эколого-развивающей среды (центр природы).</w:t>
            </w:r>
          </w:p>
        </w:tc>
        <w:tc>
          <w:tcPr>
            <w:tcW w:w="4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0D8" w:rsidRPr="00F630D8" w:rsidRDefault="00F630D8" w:rsidP="00F63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1.Опытно-исследовательская деятельность;</w:t>
            </w:r>
          </w:p>
          <w:p w:rsidR="00F630D8" w:rsidRPr="00F630D8" w:rsidRDefault="00F630D8" w:rsidP="00F63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2.Чтение В. Бианки «Как муравьишка спешил домой»;</w:t>
            </w:r>
          </w:p>
          <w:p w:rsidR="00F630D8" w:rsidRPr="00F630D8" w:rsidRDefault="00F630D8" w:rsidP="00F63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Чтение С. Кирсанов «Что значишь ты без трав и птиц»;</w:t>
            </w:r>
          </w:p>
          <w:p w:rsidR="00F630D8" w:rsidRPr="00F630D8" w:rsidRDefault="00F630D8" w:rsidP="00F63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4.Беседа с использованием компьютерной презентации на тему: «Лес и наше здоровье»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0D8" w:rsidRPr="00F630D8" w:rsidRDefault="00F630D8" w:rsidP="00F63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proofErr w:type="gramStart"/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Консультация:«</w:t>
            </w:r>
            <w:proofErr w:type="gramEnd"/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Экология и мы»;</w:t>
            </w:r>
          </w:p>
          <w:p w:rsidR="00F630D8" w:rsidRPr="00F630D8" w:rsidRDefault="00F630D8" w:rsidP="00F63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2.Участие родителей в изготовлении поделок вместе с детьми из природного материала «Осенняя сказка»</w:t>
            </w:r>
          </w:p>
        </w:tc>
      </w:tr>
      <w:tr w:rsidR="00F630D8" w:rsidRPr="00F630D8" w:rsidTr="00F630D8"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0D8" w:rsidRPr="00F630D8" w:rsidRDefault="00F630D8" w:rsidP="00F630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0D8" w:rsidRPr="00F630D8" w:rsidRDefault="00F630D8" w:rsidP="00F63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1.Изучение инновационных технологий по обучению детей </w:t>
            </w: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экологическому воспитанию;</w:t>
            </w:r>
          </w:p>
          <w:p w:rsidR="00F630D8" w:rsidRPr="00F630D8" w:rsidRDefault="00F630D8" w:rsidP="00F63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2.Изучения учебной, справочной и научно-методической литературы</w:t>
            </w:r>
          </w:p>
        </w:tc>
        <w:tc>
          <w:tcPr>
            <w:tcW w:w="46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0D8" w:rsidRPr="00F630D8" w:rsidRDefault="00F630D8" w:rsidP="00F63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1.Беседа с использованием компьютерной презентации на тему:</w:t>
            </w:r>
          </w:p>
          <w:p w:rsidR="00F630D8" w:rsidRPr="00F630D8" w:rsidRDefault="00F630D8" w:rsidP="00F63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«Синичкин день»: «Зеленая аптека»; «Овощи и фрукты – лучшие продукты»</w:t>
            </w:r>
          </w:p>
          <w:p w:rsidR="00F630D8" w:rsidRPr="00F630D8" w:rsidRDefault="00F630D8" w:rsidP="00F63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2.Заучивание: П. Воронько «Журавль»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0D8" w:rsidRPr="00F630D8" w:rsidRDefault="00F630D8" w:rsidP="00F63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1.Памятка: «В каких продуктах «живут» витамины»;</w:t>
            </w:r>
          </w:p>
          <w:p w:rsidR="00F630D8" w:rsidRPr="00F630D8" w:rsidRDefault="00F630D8" w:rsidP="00F63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2.Участие в международном дистанционном конкурсе «Осенняя мастерская 2020»</w:t>
            </w:r>
          </w:p>
          <w:p w:rsidR="00F630D8" w:rsidRPr="00F630D8" w:rsidRDefault="00F630D8" w:rsidP="00F63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3.Памятка для </w:t>
            </w:r>
            <w:proofErr w:type="gramStart"/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родителей :</w:t>
            </w:r>
            <w:proofErr w:type="gramEnd"/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«Синичкин день»</w:t>
            </w:r>
          </w:p>
        </w:tc>
      </w:tr>
    </w:tbl>
    <w:p w:rsidR="00F630D8" w:rsidRPr="00F630D8" w:rsidRDefault="00F630D8" w:rsidP="00F630D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515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0"/>
        <w:gridCol w:w="2906"/>
        <w:gridCol w:w="4740"/>
        <w:gridCol w:w="5812"/>
      </w:tblGrid>
      <w:tr w:rsidR="00F630D8" w:rsidRPr="00F630D8" w:rsidTr="00F630D8"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0D8" w:rsidRPr="00F630D8" w:rsidRDefault="00F630D8" w:rsidP="00F630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0D8" w:rsidRPr="00F630D8" w:rsidRDefault="00F630D8" w:rsidP="00F630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Методическая работа воспитателя</w:t>
            </w: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0D8" w:rsidRPr="00F630D8" w:rsidRDefault="00F630D8" w:rsidP="00F630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детьми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0D8" w:rsidRPr="00F630D8" w:rsidRDefault="00F630D8" w:rsidP="00F630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родителями</w:t>
            </w:r>
          </w:p>
        </w:tc>
      </w:tr>
      <w:tr w:rsidR="00F630D8" w:rsidRPr="00F630D8" w:rsidTr="00F630D8"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0D8" w:rsidRPr="00F630D8" w:rsidRDefault="00F630D8" w:rsidP="00F630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0D8" w:rsidRPr="00F630D8" w:rsidRDefault="00F630D8" w:rsidP="00F63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нового материала по экологии на педагогических сайтах, ознакомление с публикациями в печатных изданиях.</w:t>
            </w: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0D8" w:rsidRPr="00F630D8" w:rsidRDefault="00F630D8" w:rsidP="00F63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1.Беседа с использованием компьютерной презентации на </w:t>
            </w:r>
            <w:proofErr w:type="gramStart"/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тему:  «</w:t>
            </w:r>
            <w:proofErr w:type="gramEnd"/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Покормим птиц зимой»;</w:t>
            </w:r>
          </w:p>
          <w:p w:rsidR="00F630D8" w:rsidRPr="00F630D8" w:rsidRDefault="00F630D8" w:rsidP="00F63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2.Чтение Г. </w:t>
            </w:r>
            <w:proofErr w:type="spellStart"/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Серебрецкий</w:t>
            </w:r>
            <w:proofErr w:type="spellEnd"/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«Берегите птиц»;</w:t>
            </w:r>
          </w:p>
          <w:p w:rsidR="00F630D8" w:rsidRPr="00F630D8" w:rsidRDefault="00F630D8" w:rsidP="00F63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3.Игровая деятельность;</w:t>
            </w:r>
          </w:p>
          <w:p w:rsidR="00F630D8" w:rsidRPr="00F630D8" w:rsidRDefault="00F630D8" w:rsidP="00F63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Зимняя выставка поделок: «Рождественские чудеса»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0D8" w:rsidRPr="00F630D8" w:rsidRDefault="00F630D8" w:rsidP="00F63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1.Изготовлении кормушек.  В рамках экологической акции «Птичья столовая»:</w:t>
            </w:r>
          </w:p>
          <w:p w:rsidR="00F630D8" w:rsidRPr="00F630D8" w:rsidRDefault="00F630D8" w:rsidP="00F63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2.Памятка: «Экологическое воспитание»;</w:t>
            </w:r>
          </w:p>
          <w:p w:rsidR="00F630D8" w:rsidRPr="00F630D8" w:rsidRDefault="00F630D8" w:rsidP="00F63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3.Изготовление поделок с детьми «Рождественские чудеса»</w:t>
            </w:r>
          </w:p>
        </w:tc>
      </w:tr>
      <w:tr w:rsidR="00F630D8" w:rsidRPr="00F630D8" w:rsidTr="00F630D8"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0D8" w:rsidRPr="00F630D8" w:rsidRDefault="00F630D8" w:rsidP="00F630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0D8" w:rsidRPr="00F630D8" w:rsidRDefault="00F630D8" w:rsidP="00F63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картотеки дидактических игр по экологии для дошкольников</w:t>
            </w: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0D8" w:rsidRPr="00F630D8" w:rsidRDefault="00F630D8" w:rsidP="00F63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1.Беседы с использованием компьютерных презентаций на темы:</w:t>
            </w:r>
          </w:p>
          <w:p w:rsidR="00F630D8" w:rsidRPr="00F630D8" w:rsidRDefault="00F630D8" w:rsidP="00F63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«Что такое заповедник»;</w:t>
            </w:r>
          </w:p>
          <w:p w:rsidR="00F630D8" w:rsidRPr="00F630D8" w:rsidRDefault="00F630D8" w:rsidP="00F63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«Путешествие по заповедникам»;</w:t>
            </w:r>
          </w:p>
          <w:p w:rsidR="00F630D8" w:rsidRPr="00F630D8" w:rsidRDefault="00F630D8" w:rsidP="00F63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2.Чтение Л. </w:t>
            </w:r>
            <w:proofErr w:type="spellStart"/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Гальперштейн</w:t>
            </w:r>
            <w:proofErr w:type="spellEnd"/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«Моя первая энциклопедия»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0D8" w:rsidRPr="00F630D8" w:rsidRDefault="00F630D8" w:rsidP="00F63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1.Разработка и проведение консультаций для </w:t>
            </w:r>
            <w:proofErr w:type="spellStart"/>
            <w:proofErr w:type="gramStart"/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родителей:«</w:t>
            </w:r>
            <w:proofErr w:type="gramEnd"/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Птичья</w:t>
            </w:r>
            <w:proofErr w:type="spellEnd"/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столовая»;«Родители</w:t>
            </w:r>
            <w:proofErr w:type="spellEnd"/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пример для детей в соблюдении экологической культуры»;</w:t>
            </w:r>
          </w:p>
          <w:p w:rsidR="00F630D8" w:rsidRPr="00F630D8" w:rsidRDefault="00F630D8" w:rsidP="00F63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Памятка: «Мы против мусора»;</w:t>
            </w:r>
          </w:p>
        </w:tc>
      </w:tr>
      <w:tr w:rsidR="00F630D8" w:rsidRPr="00F630D8" w:rsidTr="00F630D8"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0D8" w:rsidRPr="00F630D8" w:rsidRDefault="00F630D8" w:rsidP="00F630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0D8" w:rsidRPr="00F630D8" w:rsidRDefault="00F630D8" w:rsidP="00F63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1.Составление картотеки методического демонстрационного, раздаточного материала по экологии;</w:t>
            </w:r>
          </w:p>
          <w:p w:rsidR="00F630D8" w:rsidRPr="00F630D8" w:rsidRDefault="00F630D8" w:rsidP="00F63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2.Изучение нового материала по экологии;</w:t>
            </w:r>
          </w:p>
          <w:p w:rsidR="00F630D8" w:rsidRPr="00F630D8" w:rsidRDefault="00F630D8" w:rsidP="00F63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3.Изготовление экологического </w:t>
            </w:r>
            <w:proofErr w:type="spellStart"/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лэпбука</w:t>
            </w:r>
            <w:proofErr w:type="spellEnd"/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0D8" w:rsidRPr="00F630D8" w:rsidRDefault="00F630D8" w:rsidP="00F63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1.Проведение народного праздника «Масленица»;</w:t>
            </w:r>
          </w:p>
          <w:p w:rsidR="00F630D8" w:rsidRPr="00F630D8" w:rsidRDefault="00F630D8" w:rsidP="00F63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2.Беседа с использованием компьютерной презентации на тему: «Морские млекопитающие»</w:t>
            </w:r>
          </w:p>
          <w:p w:rsidR="00F630D8" w:rsidRPr="00F630D8" w:rsidRDefault="00F630D8" w:rsidP="00F63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3.Начало реализации проекта «Огород на подоконнике»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0D8" w:rsidRPr="00F630D8" w:rsidRDefault="00F630D8" w:rsidP="00F63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1.Разработка и проведение консультаций для родителей: «Экологическое воспитание»;</w:t>
            </w:r>
          </w:p>
          <w:p w:rsidR="00F630D8" w:rsidRPr="00F630D8" w:rsidRDefault="00F630D8" w:rsidP="00F63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2.Совместная работа по созданию альбома; «Растения нашего края»</w:t>
            </w:r>
          </w:p>
          <w:p w:rsidR="00F630D8" w:rsidRPr="00F630D8" w:rsidRDefault="00F630D8" w:rsidP="00F63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3.Памятка: «Берегите природу»;</w:t>
            </w:r>
          </w:p>
        </w:tc>
      </w:tr>
      <w:tr w:rsidR="00F630D8" w:rsidRPr="00F630D8" w:rsidTr="00F630D8"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0D8" w:rsidRPr="00F630D8" w:rsidRDefault="00F630D8" w:rsidP="00F630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0D8" w:rsidRPr="00F630D8" w:rsidRDefault="00F630D8" w:rsidP="00F630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Методическая работа воспитателя</w:t>
            </w: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0D8" w:rsidRPr="00F630D8" w:rsidRDefault="00F630D8" w:rsidP="00F630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детьми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0D8" w:rsidRPr="00F630D8" w:rsidRDefault="00F630D8" w:rsidP="00F630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родителями</w:t>
            </w:r>
          </w:p>
        </w:tc>
      </w:tr>
      <w:tr w:rsidR="00F630D8" w:rsidRPr="00F630D8" w:rsidTr="00F630D8"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0D8" w:rsidRPr="00F630D8" w:rsidRDefault="00F630D8" w:rsidP="00F630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0D8" w:rsidRPr="00F630D8" w:rsidRDefault="00F630D8" w:rsidP="00F63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1.Разработка конспекта открытого занятия;</w:t>
            </w:r>
          </w:p>
          <w:p w:rsidR="00F630D8" w:rsidRPr="00F630D8" w:rsidRDefault="00F630D8" w:rsidP="00F63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2.Выпуск экологической стенгазеты на тему «Берегите природу».</w:t>
            </w: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0D8" w:rsidRPr="00F630D8" w:rsidRDefault="00F630D8" w:rsidP="00F63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1.Беседы с использованием компьютерной </w:t>
            </w:r>
            <w:proofErr w:type="spellStart"/>
            <w:proofErr w:type="gramStart"/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презентации:«</w:t>
            </w:r>
            <w:proofErr w:type="gramEnd"/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Естественные</w:t>
            </w:r>
            <w:proofErr w:type="spellEnd"/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водоемы Земли»;</w:t>
            </w:r>
          </w:p>
          <w:p w:rsidR="00F630D8" w:rsidRPr="00F630D8" w:rsidRDefault="00F630D8" w:rsidP="00F63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«Значение почвы и воды в жизни всего живого»;</w:t>
            </w:r>
          </w:p>
          <w:p w:rsidR="00F630D8" w:rsidRPr="00F630D8" w:rsidRDefault="00F630D8" w:rsidP="00F63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2.Чтение В. </w:t>
            </w:r>
            <w:proofErr w:type="spellStart"/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Варанжин</w:t>
            </w:r>
            <w:proofErr w:type="spellEnd"/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«Как ежик зиму перезимовал»;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0D8" w:rsidRPr="00F630D8" w:rsidRDefault="00F630D8" w:rsidP="00F63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1.Помощь в изготовлении скворечников в рамках экологической акции «Скворушка»:</w:t>
            </w:r>
          </w:p>
          <w:p w:rsidR="00F630D8" w:rsidRPr="00F630D8" w:rsidRDefault="00F630D8" w:rsidP="00F63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2.Разработка и проведение консультации для родителей:</w:t>
            </w:r>
          </w:p>
          <w:p w:rsidR="00F630D8" w:rsidRPr="00F630D8" w:rsidRDefault="00F630D8" w:rsidP="00F63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«Прогулки на природу – основа здоровья ребёнка».</w:t>
            </w:r>
          </w:p>
          <w:p w:rsidR="00F630D8" w:rsidRPr="00F630D8" w:rsidRDefault="00F630D8" w:rsidP="00F63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3.Памятка: «День птиц»</w:t>
            </w:r>
          </w:p>
        </w:tc>
      </w:tr>
      <w:tr w:rsidR="00F630D8" w:rsidRPr="00F630D8" w:rsidTr="00F630D8"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0D8" w:rsidRPr="00F630D8" w:rsidRDefault="00F630D8" w:rsidP="00F630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0D8" w:rsidRPr="00F630D8" w:rsidRDefault="00F630D8" w:rsidP="00F63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1.Создание электронной версии методической копилки с использованием ИКТ – технологий.</w:t>
            </w: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0D8" w:rsidRPr="00F630D8" w:rsidRDefault="00F630D8" w:rsidP="00F63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1.Досуги, экологические, народные праздники и развлечения:</w:t>
            </w:r>
          </w:p>
          <w:p w:rsidR="00F630D8" w:rsidRPr="00F630D8" w:rsidRDefault="00F630D8" w:rsidP="00F63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«День птиц»;</w:t>
            </w:r>
          </w:p>
          <w:p w:rsidR="00F630D8" w:rsidRPr="00F630D8" w:rsidRDefault="00F630D8" w:rsidP="00F63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«Пасха»;</w:t>
            </w:r>
          </w:p>
          <w:p w:rsidR="00F630D8" w:rsidRPr="00F630D8" w:rsidRDefault="00F630D8" w:rsidP="00F63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«День Земли»;</w:t>
            </w:r>
          </w:p>
          <w:p w:rsidR="00F630D8" w:rsidRPr="00F630D8" w:rsidRDefault="00F630D8" w:rsidP="00F63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«День посадки деревьев»;</w:t>
            </w:r>
          </w:p>
          <w:p w:rsidR="00F630D8" w:rsidRPr="00F630D8" w:rsidRDefault="00F630D8" w:rsidP="00F63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2.Завершение проекта «Огород на подоконнике» и начало проекта «Экологическая тропа»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0D8" w:rsidRPr="00F630D8" w:rsidRDefault="00F630D8" w:rsidP="00F63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1.Привлечение родителей к участию по изготовлению атрибутов и костюмов к праздникам и экологическим спектаклям;</w:t>
            </w:r>
          </w:p>
          <w:p w:rsidR="00F630D8" w:rsidRPr="00F630D8" w:rsidRDefault="00F630D8" w:rsidP="00F63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2.Привлечение родителей к участию в экологической акции </w:t>
            </w:r>
            <w:proofErr w:type="gramStart"/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Зеленая</w:t>
            </w:r>
            <w:proofErr w:type="gramEnd"/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весна 2021»;</w:t>
            </w:r>
          </w:p>
          <w:p w:rsidR="00F630D8" w:rsidRPr="00F630D8" w:rsidRDefault="00F630D8" w:rsidP="00F63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Памятка: «День Земли»; «День посадки деревьев»</w:t>
            </w:r>
          </w:p>
        </w:tc>
      </w:tr>
      <w:tr w:rsidR="00F630D8" w:rsidRPr="00F630D8" w:rsidTr="00F630D8"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0D8" w:rsidRPr="00F630D8" w:rsidRDefault="00F630D8" w:rsidP="00F630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0D8" w:rsidRPr="00F630D8" w:rsidRDefault="00F630D8" w:rsidP="00F63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1.Мониторинг на конец учебного года, вывод по диагностики;</w:t>
            </w:r>
          </w:p>
          <w:p w:rsidR="00F630D8" w:rsidRPr="00F630D8" w:rsidRDefault="00F630D8" w:rsidP="00F63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Родительское </w:t>
            </w:r>
            <w:proofErr w:type="gramStart"/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собрание :</w:t>
            </w:r>
            <w:proofErr w:type="gramEnd"/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«Наши успехи!»</w:t>
            </w: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0D8" w:rsidRPr="00F630D8" w:rsidRDefault="00F630D8" w:rsidP="00F63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1.Работа над проектом: «Цветущий участок»;</w:t>
            </w:r>
          </w:p>
          <w:p w:rsidR="00F630D8" w:rsidRPr="00F630D8" w:rsidRDefault="00F630D8" w:rsidP="00F63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2.Беседы с использованием компьютерной презентации: «Поможем природе»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0D8" w:rsidRPr="00F630D8" w:rsidRDefault="00F630D8" w:rsidP="00F63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1.Разработка и проведение консультации для родителей: «Чистая планета Земля»;</w:t>
            </w:r>
          </w:p>
          <w:p w:rsidR="00F630D8" w:rsidRPr="00F630D8" w:rsidRDefault="00F630D8" w:rsidP="00F63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2.Совместная работа по созданию альбома; «Берегите природу»; «Дикие животные России»</w:t>
            </w:r>
          </w:p>
        </w:tc>
      </w:tr>
    </w:tbl>
    <w:p w:rsidR="00F630D8" w:rsidRPr="00F630D8" w:rsidRDefault="00F630D8" w:rsidP="00F630D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6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литературы</w:t>
      </w:r>
    </w:p>
    <w:p w:rsidR="00F630D8" w:rsidRPr="00F630D8" w:rsidRDefault="00F630D8" w:rsidP="00F630D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6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С. Н. Николаева «Юный эколог». Программа формирования начал экологической культуры у детей 2-7 лет в ДОУ.</w:t>
      </w:r>
    </w:p>
    <w:p w:rsidR="00F630D8" w:rsidRPr="00F630D8" w:rsidRDefault="00F630D8" w:rsidP="00F630D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6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О. Ф. Горбатенко. «Система экологического воспитания в ДОУ»2- издание 2008г. «Учитель» Волгоград.</w:t>
      </w:r>
    </w:p>
    <w:p w:rsidR="00F630D8" w:rsidRPr="00F630D8" w:rsidRDefault="00F630D8" w:rsidP="00F630D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6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3. Н. П. Ильчук, В. В. </w:t>
      </w:r>
      <w:proofErr w:type="spellStart"/>
      <w:r w:rsidRPr="00F6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Гербова</w:t>
      </w:r>
      <w:proofErr w:type="spellEnd"/>
      <w:r w:rsidRPr="00F6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Л. Н. Елисеева, Н. П. Бабурова «Хрестоматия для дошкольников 5-7 лет» Москва. Издательство АСТ 1997г.</w:t>
      </w:r>
    </w:p>
    <w:p w:rsidR="00F630D8" w:rsidRPr="00F630D8" w:rsidRDefault="00F630D8" w:rsidP="00F630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6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старшего дошкольного возраста (5-7 лет). Москва. Издательство «Мозаика-синтез» 2005г.</w:t>
      </w:r>
    </w:p>
    <w:p w:rsidR="00F630D8" w:rsidRPr="00F630D8" w:rsidRDefault="00F630D8" w:rsidP="00F630D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6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Л. Г. Селихова. «Ознакомление с окружающим миром и развитие речи» - интегрированные занятия для работы с детьми</w:t>
      </w:r>
    </w:p>
    <w:p w:rsidR="00F630D8" w:rsidRPr="00F630D8" w:rsidRDefault="00F630D8" w:rsidP="00F630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6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старшего дошкольного возраста (5-7 лет). Москва. Издательство «Мозаика-синтез» 2005г.</w:t>
      </w:r>
    </w:p>
    <w:p w:rsidR="00F630D8" w:rsidRPr="00F630D8" w:rsidRDefault="00F630D8" w:rsidP="00F630D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6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Т. И. Попова. «Мир вокруг нас» Москва. Издательство «Линка-пресс».1998г.</w:t>
      </w:r>
    </w:p>
    <w:p w:rsidR="00F630D8" w:rsidRPr="00F630D8" w:rsidRDefault="00F630D8" w:rsidP="00F630D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6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Л. С. Журавлева. «Солнечная тропинка» Занятия по экологии и ознакомлению с окружающим миром. Москва. Издательство «Мозаика-</w:t>
      </w:r>
    </w:p>
    <w:p w:rsidR="00F630D8" w:rsidRPr="00F630D8" w:rsidRDefault="00F630D8" w:rsidP="00F630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6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синтез» 2006г.</w:t>
      </w:r>
    </w:p>
    <w:p w:rsidR="00F630D8" w:rsidRPr="00F630D8" w:rsidRDefault="00F630D8" w:rsidP="00F630D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6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С. А. Козлова. «Я человек» Программа социального развития ребенка. Москва. «Школьная Пресса» 2004г</w:t>
      </w:r>
    </w:p>
    <w:p w:rsidR="00F630D8" w:rsidRPr="00F630D8" w:rsidRDefault="00F630D8" w:rsidP="00F630D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6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Т. И. </w:t>
      </w:r>
      <w:proofErr w:type="spellStart"/>
      <w:r w:rsidRPr="00F6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Гризик</w:t>
      </w:r>
      <w:proofErr w:type="spellEnd"/>
      <w:r w:rsidRPr="00F6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«Ребенок познает мир» Издательский дом «Воспитание дошкольника» 2003г.</w:t>
      </w:r>
    </w:p>
    <w:p w:rsidR="00F630D8" w:rsidRPr="00F630D8" w:rsidRDefault="00F630D8" w:rsidP="00F630D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6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Л. Я. </w:t>
      </w:r>
      <w:proofErr w:type="spellStart"/>
      <w:r w:rsidRPr="00F6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Гельперштейн</w:t>
      </w:r>
      <w:proofErr w:type="spellEnd"/>
      <w:r w:rsidRPr="00F6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«Моя первая энциклопедия» Москва. РОСМЭН. 2013г.</w:t>
      </w:r>
    </w:p>
    <w:p w:rsidR="00F630D8" w:rsidRPr="00F630D8" w:rsidRDefault="00F630D8" w:rsidP="00F630D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6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Н. А. Рыжова «Не просто сказки» Экологические рассказы, сказки и праздники. Москва. «Линка-пресс» 2002г.</w:t>
      </w:r>
    </w:p>
    <w:p w:rsidR="00F630D8" w:rsidRDefault="00F630D8"/>
    <w:sectPr w:rsidR="00F630D8" w:rsidSect="00F630D8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56A7F"/>
    <w:multiLevelType w:val="multilevel"/>
    <w:tmpl w:val="AD1472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12238C"/>
    <w:multiLevelType w:val="multilevel"/>
    <w:tmpl w:val="B9C2D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FB0698"/>
    <w:multiLevelType w:val="multilevel"/>
    <w:tmpl w:val="283E35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0C7A5A"/>
    <w:multiLevelType w:val="multilevel"/>
    <w:tmpl w:val="2B6C24A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EF1C50"/>
    <w:multiLevelType w:val="multilevel"/>
    <w:tmpl w:val="A86EF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5A1343"/>
    <w:multiLevelType w:val="multilevel"/>
    <w:tmpl w:val="583A0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F6416B"/>
    <w:multiLevelType w:val="multilevel"/>
    <w:tmpl w:val="F228890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097065"/>
    <w:multiLevelType w:val="multilevel"/>
    <w:tmpl w:val="2654A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9046C8"/>
    <w:multiLevelType w:val="multilevel"/>
    <w:tmpl w:val="5F0836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823FED"/>
    <w:multiLevelType w:val="multilevel"/>
    <w:tmpl w:val="4D8C5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CC3CDA"/>
    <w:multiLevelType w:val="multilevel"/>
    <w:tmpl w:val="58869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A506F7"/>
    <w:multiLevelType w:val="multilevel"/>
    <w:tmpl w:val="AC62C35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C03D76"/>
    <w:multiLevelType w:val="multilevel"/>
    <w:tmpl w:val="0B02C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EF0DC5"/>
    <w:multiLevelType w:val="multilevel"/>
    <w:tmpl w:val="F7CC18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6C3B4B"/>
    <w:multiLevelType w:val="multilevel"/>
    <w:tmpl w:val="BC3E0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747C0F"/>
    <w:multiLevelType w:val="multilevel"/>
    <w:tmpl w:val="3A40F21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736558"/>
    <w:multiLevelType w:val="multilevel"/>
    <w:tmpl w:val="79AA0FD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A327DE"/>
    <w:multiLevelType w:val="multilevel"/>
    <w:tmpl w:val="5358D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43382D"/>
    <w:multiLevelType w:val="multilevel"/>
    <w:tmpl w:val="CD12B50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2A1DC9"/>
    <w:multiLevelType w:val="multilevel"/>
    <w:tmpl w:val="A8601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BC5C23"/>
    <w:multiLevelType w:val="multilevel"/>
    <w:tmpl w:val="CF9E7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E419DA"/>
    <w:multiLevelType w:val="multilevel"/>
    <w:tmpl w:val="E8B03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137C0E"/>
    <w:multiLevelType w:val="multilevel"/>
    <w:tmpl w:val="1054A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82635D"/>
    <w:multiLevelType w:val="multilevel"/>
    <w:tmpl w:val="6F102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940918"/>
    <w:multiLevelType w:val="multilevel"/>
    <w:tmpl w:val="26BC4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D12A91"/>
    <w:multiLevelType w:val="multilevel"/>
    <w:tmpl w:val="7B365B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B45C9A"/>
    <w:multiLevelType w:val="multilevel"/>
    <w:tmpl w:val="AB763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6E12160"/>
    <w:multiLevelType w:val="multilevel"/>
    <w:tmpl w:val="36E44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58109F"/>
    <w:multiLevelType w:val="multilevel"/>
    <w:tmpl w:val="88664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8C7E50"/>
    <w:multiLevelType w:val="multilevel"/>
    <w:tmpl w:val="35929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D957E2"/>
    <w:multiLevelType w:val="multilevel"/>
    <w:tmpl w:val="70C25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69772B"/>
    <w:multiLevelType w:val="multilevel"/>
    <w:tmpl w:val="02942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9156A4"/>
    <w:multiLevelType w:val="multilevel"/>
    <w:tmpl w:val="1FB01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1D48D0"/>
    <w:multiLevelType w:val="multilevel"/>
    <w:tmpl w:val="230E2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8"/>
  </w:num>
  <w:num w:numId="3">
    <w:abstractNumId w:val="27"/>
  </w:num>
  <w:num w:numId="4">
    <w:abstractNumId w:val="12"/>
  </w:num>
  <w:num w:numId="5">
    <w:abstractNumId w:val="5"/>
  </w:num>
  <w:num w:numId="6">
    <w:abstractNumId w:val="6"/>
  </w:num>
  <w:num w:numId="7">
    <w:abstractNumId w:val="9"/>
  </w:num>
  <w:num w:numId="8">
    <w:abstractNumId w:val="23"/>
  </w:num>
  <w:num w:numId="9">
    <w:abstractNumId w:val="22"/>
  </w:num>
  <w:num w:numId="10">
    <w:abstractNumId w:val="32"/>
  </w:num>
  <w:num w:numId="11">
    <w:abstractNumId w:val="24"/>
  </w:num>
  <w:num w:numId="12">
    <w:abstractNumId w:val="10"/>
  </w:num>
  <w:num w:numId="13">
    <w:abstractNumId w:val="33"/>
  </w:num>
  <w:num w:numId="14">
    <w:abstractNumId w:val="30"/>
  </w:num>
  <w:num w:numId="15">
    <w:abstractNumId w:val="25"/>
  </w:num>
  <w:num w:numId="16">
    <w:abstractNumId w:val="21"/>
  </w:num>
  <w:num w:numId="17">
    <w:abstractNumId w:val="2"/>
  </w:num>
  <w:num w:numId="18">
    <w:abstractNumId w:val="17"/>
  </w:num>
  <w:num w:numId="19">
    <w:abstractNumId w:val="16"/>
  </w:num>
  <w:num w:numId="20">
    <w:abstractNumId w:val="26"/>
  </w:num>
  <w:num w:numId="21">
    <w:abstractNumId w:val="0"/>
  </w:num>
  <w:num w:numId="22">
    <w:abstractNumId w:val="15"/>
  </w:num>
  <w:num w:numId="23">
    <w:abstractNumId w:val="19"/>
  </w:num>
  <w:num w:numId="24">
    <w:abstractNumId w:val="11"/>
  </w:num>
  <w:num w:numId="25">
    <w:abstractNumId w:val="29"/>
  </w:num>
  <w:num w:numId="26">
    <w:abstractNumId w:val="3"/>
  </w:num>
  <w:num w:numId="27">
    <w:abstractNumId w:val="1"/>
  </w:num>
  <w:num w:numId="28">
    <w:abstractNumId w:val="14"/>
  </w:num>
  <w:num w:numId="29">
    <w:abstractNumId w:val="8"/>
  </w:num>
  <w:num w:numId="30">
    <w:abstractNumId w:val="20"/>
  </w:num>
  <w:num w:numId="31">
    <w:abstractNumId w:val="13"/>
  </w:num>
  <w:num w:numId="32">
    <w:abstractNumId w:val="7"/>
  </w:num>
  <w:num w:numId="33">
    <w:abstractNumId w:val="31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0D8"/>
    <w:rsid w:val="00F6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4A27C"/>
  <w15:chartTrackingRefBased/>
  <w15:docId w15:val="{5697FFEE-43AD-451F-9797-7EDD2BD7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42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2589</Words>
  <Characters>14760</Characters>
  <Application>Microsoft Office Word</Application>
  <DocSecurity>0</DocSecurity>
  <Lines>123</Lines>
  <Paragraphs>34</Paragraphs>
  <ScaleCrop>false</ScaleCrop>
  <Company/>
  <LinksUpToDate>false</LinksUpToDate>
  <CharactersWithSpaces>17315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alexkonst.77@outlook.com</dc:creator>
  <cp:keywords/>
  <dc:description/>
  <cp:lastModifiedBy>alexkonst.77@outlook.com</cp:lastModifiedBy>
  <cp:revision>1</cp:revision>
  <dcterms:created xsi:type="dcterms:W3CDTF">2022-12-28T18:47:00Z</dcterms:created>
  <dcterms:modified xsi:type="dcterms:W3CDTF">2022-12-28T18:53:00Z</dcterms:modified>
</cp:coreProperties>
</file>