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0D8" w:rsidRDefault="00F630D8" w:rsidP="00F63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52"/>
          <w:szCs w:val="52"/>
          <w:lang w:eastAsia="ru-RU"/>
        </w:rPr>
      </w:pPr>
      <w:r w:rsidRPr="00F630D8">
        <w:rPr>
          <w:rFonts w:ascii="Times New Roman" w:eastAsia="Times New Roman" w:hAnsi="Times New Roman" w:cs="Times New Roman"/>
          <w:color w:val="0070C0"/>
          <w:sz w:val="52"/>
          <w:szCs w:val="52"/>
          <w:lang w:eastAsia="ru-RU"/>
        </w:rPr>
        <w:t>План по самообразованию воспитателя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52"/>
          <w:szCs w:val="52"/>
          <w:lang w:eastAsia="ru-RU"/>
        </w:rPr>
        <w:t>Константиновой С.Н.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тема: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 xml:space="preserve">«Экологическое воспитание детей </w:t>
      </w:r>
      <w:bookmarkStart w:id="0" w:name="_GoBack"/>
      <w:bookmarkEnd w:id="0"/>
      <w:r w:rsidRPr="00F630D8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>в ДОУ»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>старший дошкольный возраст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>202</w:t>
      </w:r>
      <w:r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>2</w:t>
      </w:r>
      <w:r w:rsidRPr="00F630D8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>3</w:t>
      </w:r>
      <w:r w:rsidRPr="00F630D8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 xml:space="preserve"> </w:t>
      </w:r>
      <w:proofErr w:type="spellStart"/>
      <w:proofErr w:type="gramStart"/>
      <w:r w:rsidRPr="00F630D8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>уч.год</w:t>
      </w:r>
      <w:proofErr w:type="spellEnd"/>
      <w:proofErr w:type="gramEnd"/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F630D8" w:rsidRPr="00F630D8" w:rsidTr="00F630D8"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Выполнила: воспитатель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Константинов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Светлана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  <w:p w:rsidR="00F630D8" w:rsidRPr="00F630D8" w:rsidRDefault="00F630D8" w:rsidP="00F630D8">
            <w:pPr>
              <w:spacing w:after="0" w:line="240" w:lineRule="auto"/>
              <w:ind w:left="-3402"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Лешова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Ива</w:t>
            </w:r>
          </w:p>
        </w:tc>
      </w:tr>
    </w:tbl>
    <w:p w:rsidR="00F630D8" w:rsidRPr="00F630D8" w:rsidRDefault="00F630D8" w:rsidP="00F630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саморазвития:</w:t>
      </w:r>
    </w:p>
    <w:p w:rsidR="00F630D8" w:rsidRPr="00F630D8" w:rsidRDefault="00F630D8" w:rsidP="00F630D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свой профессиональный уровень, систематизировать работу по экологическому воспитанию детей старшего дошкольного возраста;</w:t>
      </w:r>
    </w:p>
    <w:p w:rsidR="00F630D8" w:rsidRPr="00F630D8" w:rsidRDefault="00F630D8" w:rsidP="00F630D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профессиональное мастерство и компетентность в работе над формированием экологической культуры у детей дошкольного возраста;</w:t>
      </w:r>
    </w:p>
    <w:p w:rsidR="00F630D8" w:rsidRPr="00F630D8" w:rsidRDefault="00F630D8" w:rsidP="00F630D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активность, инициативу в инновационной, научно-методической, опытно-экспериментальной деятельности при воспитании детей в современных условиях;</w:t>
      </w:r>
    </w:p>
    <w:p w:rsidR="00F630D8" w:rsidRPr="00F630D8" w:rsidRDefault="00F630D8" w:rsidP="00F630D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 экологически воспитанной личности, формирования гуманного отношения к природе;</w:t>
      </w:r>
    </w:p>
    <w:p w:rsidR="00F630D8" w:rsidRPr="00F630D8" w:rsidRDefault="00F630D8" w:rsidP="00F630D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в воспитание экологической культуры поведения у детей.</w:t>
      </w:r>
    </w:p>
    <w:p w:rsidR="00F630D8" w:rsidRPr="00F630D8" w:rsidRDefault="00F630D8" w:rsidP="00F630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630D8" w:rsidRPr="00F630D8" w:rsidRDefault="00F630D8" w:rsidP="00F630D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 и педагогического мастерства;</w:t>
      </w:r>
    </w:p>
    <w:p w:rsidR="00F630D8" w:rsidRPr="00F630D8" w:rsidRDefault="00F630D8" w:rsidP="00F630D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учебной, справочной и научно-методической литературы;</w:t>
      </w:r>
    </w:p>
    <w:p w:rsidR="00F630D8" w:rsidRPr="00F630D8" w:rsidRDefault="00F630D8" w:rsidP="00F630D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собственное непрерывное профессиональное образование;</w:t>
      </w:r>
    </w:p>
    <w:p w:rsidR="00F630D8" w:rsidRPr="00F630D8" w:rsidRDefault="00F630D8" w:rsidP="00F630D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методических наработок и внедрение эффективного педагогического опыта в работу с дошкольниками;</w:t>
      </w:r>
    </w:p>
    <w:p w:rsidR="00F630D8" w:rsidRPr="00F630D8" w:rsidRDefault="00F630D8" w:rsidP="00F630D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 развивать детскую любознательность, познавательную активность и формировать эмоциональную активность. Воспитывать у детей доброе отношение к природе родного края.</w:t>
      </w:r>
      <w:r w:rsidRPr="00F630D8">
        <w:rPr>
          <w:rFonts w:ascii="Calibri" w:eastAsia="Times New Roman" w:hAnsi="Calibri" w:cs="Calibri"/>
          <w:color w:val="000000"/>
          <w:lang w:eastAsia="ru-RU"/>
        </w:rPr>
        <w:t> </w:t>
      </w: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бережное и заботливое отношение ко всему живому, любовь к </w:t>
      </w:r>
      <w:proofErr w:type="gram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  средствами</w:t>
      </w:r>
      <w:proofErr w:type="gram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труда.</w:t>
      </w:r>
    </w:p>
    <w:p w:rsidR="00F630D8" w:rsidRPr="00F630D8" w:rsidRDefault="00F630D8" w:rsidP="00F630D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привлекать родителей воспитанников к активному взаимодействию по обогащению развивающей предметно-пространственной среды группы.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Этап работы над темой </w:t>
      </w:r>
      <w:proofErr w:type="gramStart"/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самообразования:</w:t>
      </w: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1</w:t>
      </w:r>
      <w:proofErr w:type="gram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«Всё хорошее в людях – из детства!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истоки добра пробудить?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Прикоснуться к природе всем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сердцем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Удивиться, узнать, полюбить!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хотим, чтоб земля расцветала,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росли, как цветы, малыши,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 для них экология стала,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наукой, а частью души</w:t>
      </w:r>
      <w:proofErr w:type="gramStart"/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 »</w:t>
      </w:r>
      <w:proofErr w:type="gramEnd"/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и образование детей – чрезвычайно актуальная проблема настоящего времени. Мир природы таит в себе большие возможности для всестороннего развития детей. Продуманная организация обучения, прогулок, специальных наблюдений развивает их мышление, способность видеть и чувствовать красочное многообразие явлений природы, замечать большие и маленькие изменения окружающего мира. Размышляя о природе под влиянием взрослого, дошкольник обогащает свои знания, чувства, у него формируется правильное отношение к живому, желание созидать, а не разрушать.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окружающей среды - одна из наиболее актуальных проблем современности. Научно-технический прогресс и усиление антропогенного давления на природную среду неизбежно приводит к ухудшению экологической ситуации. В последние годы напряженность экологической обстановки возрастает с каждым днем. Высоким остается уровень загрязнения поверхностных вод, почв, атмосферного воздуха. Быстро снижается биологическое разнообразие природы России: гибнут экосистемы лесов, многие виды растений и животных находятся на грани исчезновения.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долю нынешнего поколения выпадает решение задачи экологического оздоровления России и планеты Земля в целом.</w:t>
      </w:r>
    </w:p>
    <w:p w:rsidR="00F630D8" w:rsidRPr="00F630D8" w:rsidRDefault="00F630D8" w:rsidP="00F630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научиться гуманно и бережно относиться к природе. Для этого надо воспитывать экологическое сознание и ответственность за состояние окружающей среды с дошкольного возраста.</w:t>
      </w:r>
    </w:p>
    <w:p w:rsidR="00F630D8" w:rsidRPr="00F630D8" w:rsidRDefault="00F630D8" w:rsidP="00F630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природе и заботливое отношение к ней закладывается у детей только тогда, когда они видят примеры ежедневного, внимательного и заботливого отношения со стороны взрослых - воспитателей и родителей.</w:t>
      </w:r>
    </w:p>
    <w:p w:rsidR="00F630D8" w:rsidRPr="00F630D8" w:rsidRDefault="00F630D8" w:rsidP="00F630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эффективными формами взаимодействия педагога с детьми по экологическому образованию считаются такие формы, в которых дошкольники получают возможность непосредственного контакта с природой. В этом </w:t>
      </w: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случае у детей формируются не только экологические знания, но и опыт использования этих знаний в практической деятельности.</w:t>
      </w:r>
    </w:p>
    <w:p w:rsidR="00F630D8" w:rsidRPr="00F630D8" w:rsidRDefault="00F630D8" w:rsidP="00F630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таким формам взаимодействия можно отнести прогулки, экспериментирование, наблюдения, различные экологические акции и проекты.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методической работы воспитателя по экологическому воспитанию.</w:t>
      </w:r>
    </w:p>
    <w:p w:rsidR="00F630D8" w:rsidRPr="00F630D8" w:rsidRDefault="00F630D8" w:rsidP="00F630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современными методами диагностики всестороннего развития дошкольников;</w:t>
      </w:r>
    </w:p>
    <w:p w:rsidR="00F630D8" w:rsidRPr="00F630D8" w:rsidRDefault="00F630D8" w:rsidP="00F630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индивидуальной работы с </w:t>
      </w:r>
      <w:proofErr w:type="gram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  по</w:t>
      </w:r>
      <w:proofErr w:type="gram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 диагностики;</w:t>
      </w:r>
    </w:p>
    <w:p w:rsidR="00F630D8" w:rsidRPr="00F630D8" w:rsidRDefault="00F630D8" w:rsidP="00F630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учебной, справочной и научно-методической литературы;</w:t>
      </w:r>
    </w:p>
    <w:p w:rsidR="00F630D8" w:rsidRPr="00F630D8" w:rsidRDefault="00F630D8" w:rsidP="00F630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инновационных технологий по обучению детей экологическому воспитанию;</w:t>
      </w:r>
    </w:p>
    <w:p w:rsidR="00F630D8" w:rsidRPr="00F630D8" w:rsidRDefault="00F630D8" w:rsidP="00F630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Периодическое изучение нового материала по экологии на педагогических сайтах;</w:t>
      </w:r>
    </w:p>
    <w:p w:rsidR="00F630D8" w:rsidRPr="00F630D8" w:rsidRDefault="00F630D8" w:rsidP="00F630D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нормативно-правовых документов;</w:t>
      </w:r>
    </w:p>
    <w:p w:rsidR="00F630D8" w:rsidRPr="00F630D8" w:rsidRDefault="00F630D8" w:rsidP="00F630D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деловых играх, профессиональных конкурсах, вебинарах, выставках, участие в семинарах и мастер-классах;</w:t>
      </w:r>
    </w:p>
    <w:p w:rsidR="00F630D8" w:rsidRPr="00F630D8" w:rsidRDefault="00F630D8" w:rsidP="00F630D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публикациями в печатных изданиях;</w:t>
      </w:r>
    </w:p>
    <w:p w:rsidR="00F630D8" w:rsidRPr="00F630D8" w:rsidRDefault="00F630D8" w:rsidP="00F630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 эколого-развивающей среды </w:t>
      </w: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(центр природы)</w:t>
      </w: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30D8" w:rsidRPr="00F630D8" w:rsidRDefault="00F630D8" w:rsidP="00F630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картотеки дидактических игр по экологии для дошкольников.</w:t>
      </w:r>
    </w:p>
    <w:p w:rsidR="00F630D8" w:rsidRPr="00F630D8" w:rsidRDefault="00F630D8" w:rsidP="00F630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электронной версии методической копилки с использованием ИКТ – технологий;</w:t>
      </w:r>
    </w:p>
    <w:p w:rsidR="00F630D8" w:rsidRPr="00F630D8" w:rsidRDefault="00F630D8" w:rsidP="00F630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картотеки методического демонстрационного, раздаточного материала по экологии;</w:t>
      </w:r>
    </w:p>
    <w:p w:rsidR="00F630D8" w:rsidRPr="00F630D8" w:rsidRDefault="00F630D8" w:rsidP="00F630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 экологической стенгазеты на тему </w:t>
      </w: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природу</w:t>
      </w:r>
      <w:r w:rsidRPr="00F630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30D8" w:rsidRPr="00F630D8" w:rsidRDefault="00F630D8" w:rsidP="00F630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досугов, экологических, народных праздников.</w:t>
      </w:r>
    </w:p>
    <w:p w:rsidR="00F630D8" w:rsidRPr="00F630D8" w:rsidRDefault="00F630D8" w:rsidP="00F630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 экологического </w:t>
      </w:r>
      <w:proofErr w:type="spell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30D8" w:rsidRPr="00F630D8" w:rsidRDefault="00F630D8" w:rsidP="00F630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конкурсах.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детьми:</w:t>
      </w:r>
    </w:p>
    <w:p w:rsidR="00F630D8" w:rsidRPr="00F630D8" w:rsidRDefault="00F630D8" w:rsidP="00F630D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воспитателя с детьми:  </w:t>
      </w:r>
    </w:p>
    <w:p w:rsidR="00F630D8" w:rsidRPr="00F630D8" w:rsidRDefault="00F630D8" w:rsidP="00F630D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детьми</w:t>
      </w:r>
    </w:p>
    <w:p w:rsidR="00F630D8" w:rsidRPr="00F630D8" w:rsidRDefault="00F630D8" w:rsidP="00F630D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самостоятельная деятельность детей.</w:t>
      </w:r>
    </w:p>
    <w:p w:rsidR="00F630D8" w:rsidRPr="00F630D8" w:rsidRDefault="00F630D8" w:rsidP="00F630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родителями:</w:t>
      </w:r>
    </w:p>
    <w:p w:rsidR="00F630D8" w:rsidRPr="00F630D8" w:rsidRDefault="00F630D8" w:rsidP="00F630D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</w:t>
      </w:r>
    </w:p>
    <w:p w:rsidR="00F630D8" w:rsidRPr="00F630D8" w:rsidRDefault="00F630D8" w:rsidP="00F630D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</w:t>
      </w:r>
    </w:p>
    <w:p w:rsidR="00F630D8" w:rsidRPr="00F630D8" w:rsidRDefault="00F630D8" w:rsidP="00F630D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индивидуальные и групповые беседы</w:t>
      </w:r>
    </w:p>
    <w:p w:rsidR="00F630D8" w:rsidRPr="00F630D8" w:rsidRDefault="00F630D8" w:rsidP="00F630D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</w:t>
      </w:r>
    </w:p>
    <w:p w:rsidR="00F630D8" w:rsidRPr="00F630D8" w:rsidRDefault="00F630D8" w:rsidP="00F630D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наглядной </w:t>
      </w:r>
      <w:proofErr w:type="gram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информации(</w:t>
      </w:r>
      <w:proofErr w:type="gram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стенды, папки-передвижки)</w:t>
      </w:r>
    </w:p>
    <w:p w:rsidR="00F630D8" w:rsidRPr="00F630D8" w:rsidRDefault="00F630D8" w:rsidP="00F630D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к обогащению развивающей предметно-развивающей среды группы и др.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Используемые технологии</w:t>
      </w:r>
      <w:r w:rsidRPr="00F630D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:</w:t>
      </w:r>
      <w:r w:rsidRPr="00F630D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spell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игровые, информационно-</w:t>
      </w:r>
      <w:proofErr w:type="spell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комуникационные</w:t>
      </w:r>
      <w:proofErr w:type="spell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личностно-ориентированные, технология проектной деятельности, исследовательской деятельности, технология проблемного обучения (необходимым условием реализации данной технологии является наличие проблемной ситуации, которая подразумевает состояние умственного затруднения детей, вызванное недостаточностью ранее усвоенных ими знаний и способов деятельности для решения познавательной задачи. В основе любой проблемной ситуации должно лежать противоречие.)</w:t>
      </w:r>
    </w:p>
    <w:p w:rsidR="00F630D8" w:rsidRPr="00F630D8" w:rsidRDefault="00F630D8" w:rsidP="00F630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для детей: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Предполагается получить результаты в области воспитания и обучения, а значит, развития ребенка: воспитание эмоционального, бережного отношения к объектам окружающего мира, умения видеть красоту окружающего мира, формирование представлений о некоторых природных объектах, явлениях, закономерностях; привитие навыков экологически грамотного поведения в природе и в быту; умения прогнозировать свои действия по отношению к окружающей среде; желания предпринимать определенные действия по ее сохранению и улучшению.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предполагается эмоциональное развитие ребенка в целом, формирование умения логически мыслить, самостоятельно делать обобщения (умственное развитие), обогащение словаря, развитие наблюдательности, любознательности, интереса к познавательной деятельности, ассоциативного мышления.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для педагога и родителей воспитанников:</w:t>
      </w:r>
    </w:p>
    <w:p w:rsidR="00F630D8" w:rsidRPr="00F630D8" w:rsidRDefault="00F630D8" w:rsidP="00F630D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 и педагогической компетентности педагога по теме самообразования;  </w:t>
      </w:r>
    </w:p>
    <w:p w:rsidR="00F630D8" w:rsidRPr="00F630D8" w:rsidRDefault="00F630D8" w:rsidP="00F630D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компетентности родителей воспитанников в вопросах экологического воспитания детей </w:t>
      </w:r>
      <w:proofErr w:type="spell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сстаршего</w:t>
      </w:r>
      <w:proofErr w:type="spell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дошкольного возраста</w:t>
      </w:r>
    </w:p>
    <w:p w:rsidR="00F630D8" w:rsidRPr="00F630D8" w:rsidRDefault="00F630D8" w:rsidP="00F630D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пополнена  РППС</w:t>
      </w:r>
      <w:proofErr w:type="gramEnd"/>
    </w:p>
    <w:p w:rsidR="00F630D8" w:rsidRPr="00F630D8" w:rsidRDefault="00F630D8" w:rsidP="00F630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Продукты педагогической деятельности в рамках самообразования по теме:</w:t>
      </w:r>
    </w:p>
    <w:p w:rsidR="00F630D8" w:rsidRPr="00F630D8" w:rsidRDefault="00F630D8" w:rsidP="00F630D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Буклеты, памятки, брошюры, консультации и рекомендации для родителей;</w:t>
      </w:r>
    </w:p>
    <w:p w:rsidR="00F630D8" w:rsidRPr="00F630D8" w:rsidRDefault="00F630D8" w:rsidP="00F630D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 и</w:t>
      </w:r>
      <w:proofErr w:type="gram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 проектной деятельности;</w:t>
      </w:r>
    </w:p>
    <w:p w:rsidR="00F630D8" w:rsidRPr="00F630D8" w:rsidRDefault="00F630D8" w:rsidP="00F630D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и обобщение </w:t>
      </w:r>
      <w:proofErr w:type="gram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 педагога</w:t>
      </w:r>
      <w:proofErr w:type="gram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самообразования;.</w:t>
      </w:r>
    </w:p>
    <w:p w:rsidR="00F630D8" w:rsidRPr="00F630D8" w:rsidRDefault="00F630D8" w:rsidP="00F630D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Личное участие в творческих конкурсах на разных уровнях.</w:t>
      </w:r>
    </w:p>
    <w:p w:rsidR="00F630D8" w:rsidRDefault="00F630D8" w:rsidP="00F630D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0D8" w:rsidRDefault="00F630D8" w:rsidP="00F630D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0D8" w:rsidRPr="00F630D8" w:rsidRDefault="00F630D8" w:rsidP="00F630D8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630D8" w:rsidRPr="00F630D8" w:rsidRDefault="00F630D8" w:rsidP="00F630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деятельности воспитателя по теме самообразования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F630D8" w:rsidRPr="00F630D8" w:rsidRDefault="00F630D8" w:rsidP="00F630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этап: Информационно-аналитический</w:t>
      </w:r>
    </w:p>
    <w:p w:rsidR="00F630D8" w:rsidRPr="00F630D8" w:rsidRDefault="00F630D8" w:rsidP="00F630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Изучение методической литературы по теме самообразования</w:t>
      </w: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630D8" w:rsidRPr="00F630D8" w:rsidRDefault="00F630D8" w:rsidP="00F630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II </w:t>
      </w:r>
      <w:proofErr w:type="gramStart"/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этап  —</w:t>
      </w:r>
      <w:proofErr w:type="gramEnd"/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внедрение в практику</w:t>
      </w:r>
    </w:p>
    <w:p w:rsidR="00F630D8" w:rsidRPr="00F630D8" w:rsidRDefault="00F630D8" w:rsidP="00F630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Разработка программно-методического обеспечения образовательного процесса</w:t>
      </w: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30D8" w:rsidRPr="00F630D8" w:rsidRDefault="00F630D8" w:rsidP="00F630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этап</w:t>
      </w:r>
      <w:r w:rsidRPr="00F63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— представление опыта работы по теме самообразования.</w:t>
      </w:r>
    </w:p>
    <w:tbl>
      <w:tblPr>
        <w:tblW w:w="15158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8"/>
      </w:tblGrid>
      <w:tr w:rsidR="00F630D8" w:rsidRPr="00F630D8" w:rsidTr="00F630D8">
        <w:tc>
          <w:tcPr>
            <w:tcW w:w="15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       </w:t>
            </w:r>
            <w:r w:rsidRPr="00F6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План работы с детьми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                                     </w:t>
            </w:r>
          </w:p>
        </w:tc>
      </w:tr>
      <w:tr w:rsidR="00F630D8" w:rsidRPr="00F630D8" w:rsidTr="00F630D8">
        <w:tc>
          <w:tcPr>
            <w:tcW w:w="15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деятельность по экологическому воспитанию:</w:t>
            </w:r>
          </w:p>
          <w:p w:rsidR="00F630D8" w:rsidRPr="00F630D8" w:rsidRDefault="00F630D8" w:rsidP="00F630D8">
            <w:pPr>
              <w:numPr>
                <w:ilvl w:val="0"/>
                <w:numId w:val="12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ситуаций;</w:t>
            </w:r>
          </w:p>
          <w:p w:rsidR="00F630D8" w:rsidRPr="00F630D8" w:rsidRDefault="00F630D8" w:rsidP="00F630D8">
            <w:pPr>
              <w:numPr>
                <w:ilvl w:val="0"/>
                <w:numId w:val="12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деятельность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(сюжетно-ролевые, дидактические)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630D8" w:rsidRPr="00F630D8" w:rsidRDefault="00F630D8" w:rsidP="00F630D8">
            <w:pPr>
              <w:numPr>
                <w:ilvl w:val="0"/>
                <w:numId w:val="12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опытно-исследовательская деятельность;</w:t>
            </w:r>
          </w:p>
          <w:p w:rsidR="00F630D8" w:rsidRPr="00F630D8" w:rsidRDefault="00F630D8" w:rsidP="00F630D8">
            <w:pPr>
              <w:numPr>
                <w:ilvl w:val="0"/>
                <w:numId w:val="12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песен, стихов, пословиц, поговорок;</w:t>
            </w:r>
          </w:p>
          <w:p w:rsidR="00F630D8" w:rsidRPr="00F630D8" w:rsidRDefault="00F630D8" w:rsidP="00F630D8">
            <w:pPr>
              <w:numPr>
                <w:ilvl w:val="0"/>
                <w:numId w:val="12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мультфильмов;</w:t>
            </w:r>
          </w:p>
          <w:p w:rsidR="00F630D8" w:rsidRPr="00F630D8" w:rsidRDefault="00F630D8" w:rsidP="00F630D8">
            <w:pPr>
              <w:numPr>
                <w:ilvl w:val="0"/>
                <w:numId w:val="12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спектакли</w:t>
            </w:r>
          </w:p>
          <w:p w:rsidR="00F630D8" w:rsidRPr="00F630D8" w:rsidRDefault="00F630D8" w:rsidP="00F630D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Досуги, экологические, народные праздники и развлечения:</w:t>
            </w:r>
          </w:p>
          <w:p w:rsidR="00F630D8" w:rsidRPr="00F630D8" w:rsidRDefault="00F630D8" w:rsidP="00F630D8">
            <w:pPr>
              <w:numPr>
                <w:ilvl w:val="0"/>
                <w:numId w:val="14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«Масленица»; </w:t>
            </w:r>
          </w:p>
          <w:p w:rsidR="00F630D8" w:rsidRPr="00F630D8" w:rsidRDefault="00F630D8" w:rsidP="00F630D8">
            <w:pPr>
              <w:numPr>
                <w:ilvl w:val="0"/>
                <w:numId w:val="14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«Пасха»; </w:t>
            </w:r>
          </w:p>
          <w:p w:rsidR="00F630D8" w:rsidRPr="00F630D8" w:rsidRDefault="00F630D8" w:rsidP="00F630D8">
            <w:pPr>
              <w:numPr>
                <w:ilvl w:val="0"/>
                <w:numId w:val="14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Земли»; </w:t>
            </w:r>
          </w:p>
          <w:p w:rsidR="00F630D8" w:rsidRPr="00F630D8" w:rsidRDefault="00F630D8" w:rsidP="00F630D8">
            <w:pPr>
              <w:numPr>
                <w:ilvl w:val="0"/>
                <w:numId w:val="14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птиц»; </w:t>
            </w:r>
          </w:p>
          <w:p w:rsidR="00F630D8" w:rsidRPr="00F630D8" w:rsidRDefault="00F630D8" w:rsidP="00F630D8">
            <w:pPr>
              <w:numPr>
                <w:ilvl w:val="0"/>
                <w:numId w:val="14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посадки деревьев»;</w:t>
            </w:r>
          </w:p>
          <w:p w:rsidR="00F630D8" w:rsidRPr="00F630D8" w:rsidRDefault="00F630D8" w:rsidP="00F630D8">
            <w:pPr>
              <w:numPr>
                <w:ilvl w:val="0"/>
                <w:numId w:val="14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«Всемирный день охраны окружающей среды».</w:t>
            </w:r>
          </w:p>
          <w:p w:rsidR="00F630D8" w:rsidRPr="00F630D8" w:rsidRDefault="00F630D8" w:rsidP="00F630D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сезонных выставок поделок;</w:t>
            </w:r>
          </w:p>
          <w:p w:rsidR="00F630D8" w:rsidRPr="00F630D8" w:rsidRDefault="00F630D8" w:rsidP="00F630D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дистанционных всероссийских конкурсах, олимпиадах, турнирах в сети интернет;</w:t>
            </w:r>
          </w:p>
          <w:p w:rsidR="00F630D8" w:rsidRPr="00F630D8" w:rsidRDefault="00F630D8" w:rsidP="00F630D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использованием компьютерных презентаций на темы: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«Значение воды в жизни людей»;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«Зеленая аптека»;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«Синичкин день»;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«Покормим птиц зимой»;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«Значение почвы и воды в жизни всего живого»;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«Морские млекопитающие»;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«Естественные водоемы Земли»;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заповедник»;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по заповедникам»;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друзья природы»;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 и наше здоровье»; 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«Поможем природе»;</w:t>
            </w:r>
          </w:p>
          <w:p w:rsidR="00F630D8" w:rsidRPr="00F630D8" w:rsidRDefault="00F630D8" w:rsidP="00F630D8">
            <w:pPr>
              <w:numPr>
                <w:ilvl w:val="0"/>
                <w:numId w:val="16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«Овощи и фрукты – лучшие продукты»</w:t>
            </w:r>
          </w:p>
          <w:p w:rsidR="00F630D8" w:rsidRPr="00F630D8" w:rsidRDefault="00F630D8" w:rsidP="00F630D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Проекты:</w:t>
            </w:r>
          </w:p>
          <w:p w:rsidR="00F630D8" w:rsidRPr="00F630D8" w:rsidRDefault="00F630D8" w:rsidP="00F630D8">
            <w:pPr>
              <w:numPr>
                <w:ilvl w:val="0"/>
                <w:numId w:val="18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«Хлеб-всему голова»;</w:t>
            </w:r>
          </w:p>
          <w:p w:rsidR="00F630D8" w:rsidRPr="00F630D8" w:rsidRDefault="00F630D8" w:rsidP="00F630D8">
            <w:pPr>
              <w:numPr>
                <w:ilvl w:val="0"/>
                <w:numId w:val="18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«Экологическая тропа»</w:t>
            </w:r>
          </w:p>
          <w:p w:rsidR="00F630D8" w:rsidRPr="00F630D8" w:rsidRDefault="00F630D8" w:rsidP="00F630D8">
            <w:pPr>
              <w:numPr>
                <w:ilvl w:val="0"/>
                <w:numId w:val="18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Лес-наше богатство»</w:t>
            </w:r>
          </w:p>
          <w:p w:rsidR="00F630D8" w:rsidRPr="00F630D8" w:rsidRDefault="00F630D8" w:rsidP="00F630D8">
            <w:pPr>
              <w:numPr>
                <w:ilvl w:val="0"/>
                <w:numId w:val="18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«Покормите птиц зимой»</w:t>
            </w:r>
          </w:p>
          <w:p w:rsidR="00F630D8" w:rsidRPr="00F630D8" w:rsidRDefault="00F630D8" w:rsidP="00F630D8">
            <w:pPr>
              <w:numPr>
                <w:ilvl w:val="0"/>
                <w:numId w:val="18"/>
              </w:numPr>
              <w:spacing w:before="30" w:after="30" w:line="240" w:lineRule="auto"/>
              <w:ind w:left="108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«Огород на подоконнике»</w:t>
            </w:r>
          </w:p>
          <w:p w:rsidR="00F630D8" w:rsidRPr="00F630D8" w:rsidRDefault="00F630D8" w:rsidP="00F630D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акции:</w:t>
            </w:r>
          </w:p>
          <w:p w:rsidR="00F630D8" w:rsidRPr="00F630D8" w:rsidRDefault="00F630D8" w:rsidP="00F630D8">
            <w:pPr>
              <w:numPr>
                <w:ilvl w:val="0"/>
                <w:numId w:val="2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«Птичья столовая»;</w:t>
            </w:r>
          </w:p>
          <w:p w:rsidR="00F630D8" w:rsidRPr="00F630D8" w:rsidRDefault="00F630D8" w:rsidP="00F630D8">
            <w:pPr>
              <w:numPr>
                <w:ilvl w:val="0"/>
                <w:numId w:val="2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«Скворушка»</w:t>
            </w:r>
          </w:p>
          <w:p w:rsidR="00F630D8" w:rsidRPr="00F630D8" w:rsidRDefault="00F630D8" w:rsidP="00F630D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нестандартного оборудования для игр из бросового материала</w:t>
            </w:r>
          </w:p>
          <w:p w:rsidR="00F630D8" w:rsidRPr="00F630D8" w:rsidRDefault="00F630D8" w:rsidP="00F630D8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-«Бильбоке»</w:t>
            </w:r>
          </w:p>
          <w:p w:rsidR="00F630D8" w:rsidRPr="00F630D8" w:rsidRDefault="00F630D8" w:rsidP="00F630D8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</w:t>
            </w: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Кольцеброс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630D8" w:rsidRPr="00F630D8" w:rsidRDefault="00F630D8" w:rsidP="00F630D8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-«Погремушки»</w:t>
            </w:r>
          </w:p>
          <w:p w:rsidR="00F630D8" w:rsidRPr="00F630D8" w:rsidRDefault="00F630D8" w:rsidP="00F630D8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-«Футбол»</w:t>
            </w:r>
          </w:p>
          <w:p w:rsidR="00F630D8" w:rsidRPr="00F630D8" w:rsidRDefault="00F630D8" w:rsidP="00F630D8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-«Самый меткий»</w:t>
            </w:r>
          </w:p>
          <w:p w:rsidR="00F630D8" w:rsidRPr="00F630D8" w:rsidRDefault="00F630D8" w:rsidP="00F630D8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-«Вертушки»</w:t>
            </w:r>
          </w:p>
          <w:p w:rsidR="00F630D8" w:rsidRPr="00F630D8" w:rsidRDefault="00F630D8" w:rsidP="00F630D8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-«Волшебные палочки»</w:t>
            </w:r>
          </w:p>
          <w:p w:rsidR="00F630D8" w:rsidRPr="00F630D8" w:rsidRDefault="00F630D8" w:rsidP="00F630D8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-«Мамины помощники»</w:t>
            </w:r>
          </w:p>
          <w:p w:rsidR="00F630D8" w:rsidRPr="00F630D8" w:rsidRDefault="00F630D8" w:rsidP="00F630D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 литературы:</w:t>
            </w:r>
          </w:p>
          <w:p w:rsidR="00F630D8" w:rsidRPr="00F630D8" w:rsidRDefault="00F630D8" w:rsidP="00F630D8">
            <w:pPr>
              <w:numPr>
                <w:ilvl w:val="0"/>
                <w:numId w:val="23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Бианки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«Как муравьишка спешил домой»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630D8" w:rsidRPr="00F630D8" w:rsidRDefault="00F630D8" w:rsidP="00F630D8">
            <w:pPr>
              <w:numPr>
                <w:ilvl w:val="0"/>
                <w:numId w:val="23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Н. Мамин-Сибиряк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«Про комара Комаровича»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630D8" w:rsidRPr="00F630D8" w:rsidRDefault="00F630D8" w:rsidP="00F630D8">
            <w:pPr>
              <w:numPr>
                <w:ilvl w:val="0"/>
                <w:numId w:val="23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Н. Мамин-Сибиряк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«Серая шейка»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630D8" w:rsidRPr="00F630D8" w:rsidRDefault="00F630D8" w:rsidP="00F630D8">
            <w:pPr>
              <w:numPr>
                <w:ilvl w:val="0"/>
                <w:numId w:val="23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Кирсанов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«Что значишь ты без трав и птиц»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630D8" w:rsidRPr="00F630D8" w:rsidRDefault="00F630D8" w:rsidP="00F630D8">
            <w:pPr>
              <w:numPr>
                <w:ilvl w:val="0"/>
                <w:numId w:val="23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Серебрецкий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«Берегите птиц»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630D8" w:rsidRPr="00F630D8" w:rsidRDefault="00F630D8" w:rsidP="00F630D8">
            <w:pPr>
              <w:numPr>
                <w:ilvl w:val="0"/>
                <w:numId w:val="23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Варанжин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«Как ежик зиму перезимовал»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630D8" w:rsidRPr="00F630D8" w:rsidRDefault="00F630D8" w:rsidP="00F630D8">
            <w:pPr>
              <w:numPr>
                <w:ilvl w:val="0"/>
                <w:numId w:val="23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Гальперштейн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«Моя первая энциклопедия»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630D8" w:rsidRPr="00F630D8" w:rsidRDefault="00F630D8" w:rsidP="00F630D8">
            <w:pPr>
              <w:numPr>
                <w:ilvl w:val="0"/>
                <w:numId w:val="23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Ю. </w:t>
            </w: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Демянская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«Дом Земли»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630D8" w:rsidRPr="00F630D8" w:rsidRDefault="00F630D8" w:rsidP="00F630D8">
            <w:pPr>
              <w:numPr>
                <w:ilvl w:val="0"/>
                <w:numId w:val="23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 Т. </w:t>
            </w: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Бромлей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«Охотник»</w:t>
            </w:r>
          </w:p>
          <w:p w:rsidR="00F630D8" w:rsidRPr="00F630D8" w:rsidRDefault="00F630D8" w:rsidP="00F630D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 наизусть:</w:t>
            </w:r>
          </w:p>
          <w:p w:rsidR="00F630D8" w:rsidRPr="00F630D8" w:rsidRDefault="00F630D8" w:rsidP="00F630D8">
            <w:pPr>
              <w:numPr>
                <w:ilvl w:val="0"/>
                <w:numId w:val="25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Николай Забило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«Любимый край, моя земля»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630D8" w:rsidRPr="00F630D8" w:rsidRDefault="00F630D8" w:rsidP="00F630D8">
            <w:pPr>
              <w:numPr>
                <w:ilvl w:val="0"/>
                <w:numId w:val="25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Орлов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«Общий дом»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630D8" w:rsidRPr="00F630D8" w:rsidRDefault="00F630D8" w:rsidP="00F630D8">
            <w:pPr>
              <w:numPr>
                <w:ilvl w:val="0"/>
                <w:numId w:val="25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Воронько </w:t>
            </w:r>
            <w:r w:rsidRPr="00F630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«Журавль»</w:t>
            </w:r>
          </w:p>
          <w:p w:rsidR="00F630D8" w:rsidRPr="00F630D8" w:rsidRDefault="00F630D8" w:rsidP="00F630D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наблюдений, целевых прогулок, экскурсий.</w:t>
            </w:r>
          </w:p>
          <w:p w:rsidR="00F630D8" w:rsidRPr="00F630D8" w:rsidRDefault="00F630D8" w:rsidP="00F630D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труда на прогулках, как средство экологического воспитания.</w:t>
            </w:r>
          </w:p>
        </w:tc>
      </w:tr>
      <w:tr w:rsidR="00F630D8" w:rsidRPr="00F630D8" w:rsidTr="00F630D8">
        <w:tc>
          <w:tcPr>
            <w:tcW w:w="15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План работы с родителями:</w:t>
            </w:r>
          </w:p>
          <w:p w:rsidR="00F630D8" w:rsidRPr="00F630D8" w:rsidRDefault="00F630D8" w:rsidP="00F630D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по экологии.</w:t>
            </w:r>
          </w:p>
          <w:p w:rsidR="00F630D8" w:rsidRPr="00F630D8" w:rsidRDefault="00F630D8" w:rsidP="00F630D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 – программы взаимодействия с семьями воспитанников.</w:t>
            </w:r>
          </w:p>
          <w:p w:rsidR="00F630D8" w:rsidRPr="00F630D8" w:rsidRDefault="00F630D8" w:rsidP="00F630D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проведение консультаций для родителей:</w:t>
            </w:r>
          </w:p>
          <w:p w:rsidR="00F630D8" w:rsidRPr="00F630D8" w:rsidRDefault="00F630D8" w:rsidP="00F630D8">
            <w:pPr>
              <w:numPr>
                <w:ilvl w:val="0"/>
                <w:numId w:val="28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«Экология и мы»;</w:t>
            </w:r>
          </w:p>
          <w:p w:rsidR="00F630D8" w:rsidRPr="00F630D8" w:rsidRDefault="00F630D8" w:rsidP="00F630D8">
            <w:pPr>
              <w:numPr>
                <w:ilvl w:val="0"/>
                <w:numId w:val="28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«Родители – пример для детей в соблюдении экологической культуры»</w:t>
            </w:r>
          </w:p>
          <w:p w:rsidR="00F630D8" w:rsidRPr="00F630D8" w:rsidRDefault="00F630D8" w:rsidP="00F630D8">
            <w:pPr>
              <w:numPr>
                <w:ilvl w:val="0"/>
                <w:numId w:val="28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«Игры экологического содержания»;</w:t>
            </w:r>
          </w:p>
          <w:p w:rsidR="00F630D8" w:rsidRPr="00F630D8" w:rsidRDefault="00F630D8" w:rsidP="00F630D8">
            <w:pPr>
              <w:numPr>
                <w:ilvl w:val="0"/>
                <w:numId w:val="28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«Ребенок и природа»;</w:t>
            </w:r>
          </w:p>
          <w:p w:rsidR="00F630D8" w:rsidRPr="00F630D8" w:rsidRDefault="00F630D8" w:rsidP="00F630D8">
            <w:pPr>
              <w:numPr>
                <w:ilvl w:val="0"/>
                <w:numId w:val="28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«Птичья столовая»;</w:t>
            </w:r>
          </w:p>
          <w:p w:rsidR="00F630D8" w:rsidRPr="00F630D8" w:rsidRDefault="00F630D8" w:rsidP="00F630D8">
            <w:pPr>
              <w:numPr>
                <w:ilvl w:val="0"/>
                <w:numId w:val="28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«Прогулки на природу – основа здоровья ребёнка».</w:t>
            </w:r>
          </w:p>
          <w:p w:rsidR="00F630D8" w:rsidRPr="00F630D8" w:rsidRDefault="00F630D8" w:rsidP="00F630D8">
            <w:pPr>
              <w:numPr>
                <w:ilvl w:val="0"/>
                <w:numId w:val="28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«Чистая планета Земля»</w:t>
            </w:r>
          </w:p>
          <w:p w:rsidR="00F630D8" w:rsidRPr="00F630D8" w:rsidRDefault="00F630D8" w:rsidP="00F630D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 для родителей:</w:t>
            </w:r>
          </w:p>
          <w:p w:rsidR="00F630D8" w:rsidRPr="00F630D8" w:rsidRDefault="00F630D8" w:rsidP="00F630D8">
            <w:pPr>
              <w:numPr>
                <w:ilvl w:val="0"/>
                <w:numId w:val="3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каких продуктах «живут» витамины»;</w:t>
            </w:r>
          </w:p>
          <w:p w:rsidR="00F630D8" w:rsidRPr="00F630D8" w:rsidRDefault="00F630D8" w:rsidP="00F630D8">
            <w:pPr>
              <w:numPr>
                <w:ilvl w:val="0"/>
                <w:numId w:val="3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«Синичкин день»;</w:t>
            </w:r>
          </w:p>
          <w:p w:rsidR="00F630D8" w:rsidRPr="00F630D8" w:rsidRDefault="00F630D8" w:rsidP="00F630D8">
            <w:pPr>
              <w:numPr>
                <w:ilvl w:val="0"/>
                <w:numId w:val="3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«Экологическое воспитание»;</w:t>
            </w:r>
          </w:p>
          <w:p w:rsidR="00F630D8" w:rsidRPr="00F630D8" w:rsidRDefault="00F630D8" w:rsidP="00F630D8">
            <w:pPr>
              <w:numPr>
                <w:ilvl w:val="0"/>
                <w:numId w:val="3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«Берегите природу»;</w:t>
            </w:r>
          </w:p>
          <w:p w:rsidR="00F630D8" w:rsidRPr="00F630D8" w:rsidRDefault="00F630D8" w:rsidP="00F630D8">
            <w:pPr>
              <w:numPr>
                <w:ilvl w:val="0"/>
                <w:numId w:val="3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против мусора»;</w:t>
            </w:r>
          </w:p>
          <w:p w:rsidR="00F630D8" w:rsidRPr="00F630D8" w:rsidRDefault="00F630D8" w:rsidP="00F630D8">
            <w:pPr>
              <w:numPr>
                <w:ilvl w:val="0"/>
                <w:numId w:val="3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Земли»;</w:t>
            </w:r>
          </w:p>
          <w:p w:rsidR="00F630D8" w:rsidRPr="00F630D8" w:rsidRDefault="00F630D8" w:rsidP="00F630D8">
            <w:pPr>
              <w:numPr>
                <w:ilvl w:val="0"/>
                <w:numId w:val="3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птиц»;</w:t>
            </w:r>
          </w:p>
          <w:p w:rsidR="00F630D8" w:rsidRPr="00F630D8" w:rsidRDefault="00F630D8" w:rsidP="00F630D8">
            <w:pPr>
              <w:numPr>
                <w:ilvl w:val="0"/>
                <w:numId w:val="3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посадки деревьев»;</w:t>
            </w:r>
          </w:p>
          <w:p w:rsidR="00F630D8" w:rsidRPr="00F630D8" w:rsidRDefault="00F630D8" w:rsidP="00F630D8">
            <w:pPr>
              <w:numPr>
                <w:ilvl w:val="0"/>
                <w:numId w:val="3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«Зеленая весна»;</w:t>
            </w:r>
          </w:p>
          <w:p w:rsidR="00F630D8" w:rsidRPr="00F630D8" w:rsidRDefault="00F630D8" w:rsidP="00F630D8">
            <w:pPr>
              <w:numPr>
                <w:ilvl w:val="0"/>
                <w:numId w:val="30"/>
              </w:numPr>
              <w:spacing w:before="30" w:after="30" w:line="240" w:lineRule="auto"/>
              <w:ind w:left="10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«Всемирный день окружающей среды»</w:t>
            </w:r>
          </w:p>
          <w:p w:rsidR="00F630D8" w:rsidRPr="00F630D8" w:rsidRDefault="00F630D8" w:rsidP="00F630D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изготовлении поделок вместе с детьми для игр и групповых выставок;</w:t>
            </w:r>
          </w:p>
          <w:p w:rsidR="00F630D8" w:rsidRPr="00F630D8" w:rsidRDefault="00F630D8" w:rsidP="00F630D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родителей в изготовлении кормушек.  В рамках экологической акции «Птичья столовая»;</w:t>
            </w:r>
          </w:p>
          <w:p w:rsidR="00F630D8" w:rsidRPr="00F630D8" w:rsidRDefault="00F630D8" w:rsidP="00F630D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с детьми в проектах, акциях, выставках, конкурсах;</w:t>
            </w:r>
          </w:p>
          <w:p w:rsidR="00F630D8" w:rsidRPr="00F630D8" w:rsidRDefault="00F630D8" w:rsidP="00F630D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родителей к участию по изготовлению атрибутов и костюмов к праздникам и экологическим спектаклям;</w:t>
            </w:r>
          </w:p>
          <w:p w:rsidR="00F630D8" w:rsidRPr="00F630D8" w:rsidRDefault="00F630D8" w:rsidP="00F630D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для участия с детьми на дистанционных всероссийских конкурсах, олимпиадах, турнирах по интернету.</w:t>
            </w:r>
          </w:p>
          <w:p w:rsidR="00F630D8" w:rsidRPr="00F630D8" w:rsidRDefault="00F630D8" w:rsidP="00F630D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родителей в изготовлении скворечников. В рамках экологической акции «Скворушка»;</w:t>
            </w:r>
          </w:p>
          <w:p w:rsidR="00F630D8" w:rsidRPr="00F630D8" w:rsidRDefault="00F630D8" w:rsidP="00F630D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созданию альбомов: </w:t>
            </w:r>
          </w:p>
          <w:p w:rsidR="00F630D8" w:rsidRPr="00F630D8" w:rsidRDefault="00F630D8" w:rsidP="00F630D8">
            <w:pPr>
              <w:numPr>
                <w:ilvl w:val="0"/>
                <w:numId w:val="32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«Растения нашего края»; </w:t>
            </w:r>
          </w:p>
          <w:p w:rsidR="00F630D8" w:rsidRPr="00F630D8" w:rsidRDefault="00F630D8" w:rsidP="00F630D8">
            <w:pPr>
              <w:numPr>
                <w:ilvl w:val="0"/>
                <w:numId w:val="32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«Берегите природу»;</w:t>
            </w:r>
          </w:p>
          <w:p w:rsidR="00F630D8" w:rsidRPr="00F630D8" w:rsidRDefault="00F630D8" w:rsidP="00F630D8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Экологические акции: </w:t>
            </w:r>
          </w:p>
          <w:p w:rsidR="00F630D8" w:rsidRPr="00F630D8" w:rsidRDefault="00F630D8" w:rsidP="00F630D8">
            <w:pPr>
              <w:numPr>
                <w:ilvl w:val="0"/>
                <w:numId w:val="33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«Птичья столовая».</w:t>
            </w:r>
          </w:p>
          <w:p w:rsidR="00F630D8" w:rsidRPr="00F630D8" w:rsidRDefault="00F630D8" w:rsidP="00F630D8">
            <w:pPr>
              <w:numPr>
                <w:ilvl w:val="0"/>
                <w:numId w:val="33"/>
              </w:numPr>
              <w:spacing w:before="30" w:after="30" w:line="240" w:lineRule="auto"/>
              <w:ind w:left="9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«Зеленая весна 2022»</w:t>
            </w:r>
          </w:p>
          <w:p w:rsidR="00F630D8" w:rsidRPr="00F630D8" w:rsidRDefault="00F630D8" w:rsidP="00F630D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Совместное изготовление атрибутов к с/р, дидактическим играм. Подбор и изготовление игрового оборудования.</w:t>
            </w:r>
          </w:p>
          <w:p w:rsidR="00F630D8" w:rsidRPr="00F630D8" w:rsidRDefault="00F630D8" w:rsidP="00F630D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-532"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организации воспитательно – образовательной работе с детьми по формированию экологической культуры.</w:t>
            </w:r>
          </w:p>
        </w:tc>
      </w:tr>
    </w:tbl>
    <w:p w:rsidR="00F630D8" w:rsidRPr="00F630D8" w:rsidRDefault="00F630D8" w:rsidP="00F630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систематизации и грамотной реализации процесса самообразования все вышеперечисленные мероприятия стоит распланировать по месяцам.</w:t>
      </w:r>
    </w:p>
    <w:tbl>
      <w:tblPr>
        <w:tblW w:w="151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2784"/>
        <w:gridCol w:w="295"/>
        <w:gridCol w:w="4383"/>
        <w:gridCol w:w="5812"/>
      </w:tblGrid>
      <w:tr w:rsidR="00F630D8" w:rsidRPr="00F630D8" w:rsidTr="00F630D8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работа воспитателя</w:t>
            </w:r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F630D8" w:rsidRPr="00F630D8" w:rsidTr="00F630D8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1.Изучения учебной, справочной и научно-методической литературы;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Изучение нового материала по экологии на педагогических сайтах, ознакомление с публикациями в печатных изданиях</w:t>
            </w:r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1.Игровая деятельность.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2.Беседа с использованием компьютерной презентации «Значение воды в жизни людей»;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3.ЧтениеД. Н. Мамин-Сибиряк «Про комара Комаровича»;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1.Анкетирование родителей по экологии.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2.Разработка плана – программы взаимодействия с семьями воспитанников.</w:t>
            </w:r>
          </w:p>
        </w:tc>
      </w:tr>
      <w:tr w:rsidR="00F630D8" w:rsidRPr="00F630D8" w:rsidTr="00F630D8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1.Овладение современными методами диагностики всестороннего развития дошкольников;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2.Создание эколого-развивающей среды (центр природы).</w:t>
            </w:r>
          </w:p>
        </w:tc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1.Опытно-исследовательская деятельность;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2.Чтение В. Бианки «Как муравьишка спешил домой»;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Чтение С. Кирсанов «Что значишь ты без трав и птиц»;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4.Беседа с использованием компьютерной презентации на тему: «Лес и наше здоровье»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proofErr w:type="gram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Консультация:«</w:t>
            </w:r>
            <w:proofErr w:type="gram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 и мы»;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2.Участие родителей в изготовлении поделок вместе с детьми из природного материала «Осенняя сказка»</w:t>
            </w:r>
          </w:p>
        </w:tc>
      </w:tr>
      <w:tr w:rsidR="00F630D8" w:rsidRPr="00F630D8" w:rsidTr="00F630D8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1.Изучение инновационных технологий по обучению детей </w:t>
            </w: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экологическому воспитанию;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2.Изучения учебной, справочной и научно-методической литературы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1.Беседа с использованием компьютерной презентации на тему: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«Синичкин день»: «Зеленая аптека»; «Овощи и фрукты – лучшие продукты»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2.Заучивание: П. Воронько «Журавль»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1.Памятка: «В каких продуктах «живут» витамины»;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2.Участие в международном дистанционном конкурсе «Осенняя мастерская 2020»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3.Памятка для </w:t>
            </w:r>
            <w:proofErr w:type="gram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 :</w:t>
            </w:r>
            <w:proofErr w:type="gram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«Синичкин день»</w:t>
            </w:r>
          </w:p>
        </w:tc>
      </w:tr>
    </w:tbl>
    <w:p w:rsidR="00F630D8" w:rsidRPr="00F630D8" w:rsidRDefault="00F630D8" w:rsidP="00F630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1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2906"/>
        <w:gridCol w:w="4740"/>
        <w:gridCol w:w="5812"/>
      </w:tblGrid>
      <w:tr w:rsidR="00F630D8" w:rsidRPr="00F630D8" w:rsidTr="00F630D8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работа воспитателя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F630D8" w:rsidRPr="00F630D8" w:rsidTr="00F630D8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 по экологии на педагогических сайтах, ознакомление с публикациями в печатных изданиях.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1.Беседа с использованием компьютерной презентации на </w:t>
            </w:r>
            <w:proofErr w:type="gram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тему:  «</w:t>
            </w:r>
            <w:proofErr w:type="gram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Покормим птиц зимой»;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2.Чтение Г. </w:t>
            </w: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Серебрецкий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«Берегите птиц»;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3.Игровая деятельность;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Зимняя выставка поделок: «Рождественские чудеса»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1.Изготовлении кормушек.  В рамках экологической акции «Птичья столовая»: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2.Памятка: «Экологическое воспитание»;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3.Изготовление поделок с детьми «Рождественские чудеса»</w:t>
            </w:r>
          </w:p>
        </w:tc>
      </w:tr>
      <w:tr w:rsidR="00F630D8" w:rsidRPr="00F630D8" w:rsidTr="00F630D8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картотеки дидактических игр по экологии для дошкольников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1.Беседы с использованием компьютерных презентаций на темы: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заповедник»;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по заповедникам»;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2.Чтение Л. </w:t>
            </w: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Гальперштейн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«Моя первая энциклопедия»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1.Разработка и проведение консультаций для </w:t>
            </w:r>
            <w:proofErr w:type="spellStart"/>
            <w:proofErr w:type="gram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родителей:«</w:t>
            </w:r>
            <w:proofErr w:type="gram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Птичья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столовая»;«Родители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пример для детей в соблюдении экологической культуры»;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Памятка: «Мы против мусора»;</w:t>
            </w:r>
          </w:p>
        </w:tc>
      </w:tr>
      <w:tr w:rsidR="00F630D8" w:rsidRPr="00F630D8" w:rsidTr="00F630D8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1.Составление картотеки методического демонстрационного, раздаточного материала по экологии;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2.Изучение нового материала по экологии;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3.Изготовление экологического </w:t>
            </w: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лэпбука</w:t>
            </w:r>
            <w:proofErr w:type="spellEnd"/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1.Проведение народного праздника «Масленица»;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2.Беседа с использованием компьютерной презентации на тему: «Морские млекопитающие»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3.Начало реализации проекта «Огород на подоконнике»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1.Разработка и проведение консультаций для родителей: «Экологическое воспитание»;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2.Совместная работа по созданию альбома; «Растения нашего края»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3.Памятка: «Берегите природу»;</w:t>
            </w:r>
          </w:p>
        </w:tc>
      </w:tr>
      <w:tr w:rsidR="00F630D8" w:rsidRPr="00F630D8" w:rsidTr="00F630D8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работа воспитателя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F630D8" w:rsidRPr="00F630D8" w:rsidTr="00F630D8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1.Разработка конспекта открытого занятия;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2.Выпуск экологической стенгазеты на тему «Берегите природу».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1.Беседы с использованием компьютерной </w:t>
            </w:r>
            <w:proofErr w:type="spellStart"/>
            <w:proofErr w:type="gram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презентации:«</w:t>
            </w:r>
            <w:proofErr w:type="gram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Естественные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водоемы Земли»;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«Значение почвы и воды в жизни всего живого»;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2.Чтение В. </w:t>
            </w:r>
            <w:proofErr w:type="spell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Варанжин</w:t>
            </w:r>
            <w:proofErr w:type="spell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ежик зиму перезимовал»;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1.Помощь в изготовлении скворечников в рамках экологической акции «Скворушка»: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2.Разработка и проведение консультации для родителей: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«Прогулки на природу – основа здоровья ребёнка».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3.Памятка: «День птиц»</w:t>
            </w:r>
          </w:p>
        </w:tc>
      </w:tr>
      <w:tr w:rsidR="00F630D8" w:rsidRPr="00F630D8" w:rsidTr="00F630D8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1.Создание электронной версии методической копилки с использованием ИКТ – технологий.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1.Досуги, экологические, народные праздники и развлечения: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птиц»;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«Пасха»;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Земли»;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посадки деревьев»;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2.Завершение проекта «Огород на подоконнике» и начало проекта «Экологическая тропа»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1.Привлечение родителей к участию по изготовлению атрибутов и костюмов к праздникам и экологическим спектаклям;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2.Привлечение родителей к участию в экологической акции </w:t>
            </w:r>
            <w:proofErr w:type="gram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Зеленая</w:t>
            </w:r>
            <w:proofErr w:type="gram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весна 2021»;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Памятка: «День Земли»; «День посадки деревьев»</w:t>
            </w:r>
          </w:p>
        </w:tc>
      </w:tr>
      <w:tr w:rsidR="00F630D8" w:rsidRPr="00F630D8" w:rsidTr="00F630D8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1.Мониторинг на конец учебного года, вывод по диагностики;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Родительское </w:t>
            </w:r>
            <w:proofErr w:type="gramStart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собрание :</w:t>
            </w:r>
            <w:proofErr w:type="gramEnd"/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«Наши успехи!»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1.Работа над проектом: «Цветущий участок»;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2.Беседы с использованием компьютерной презентации: «Поможем природе»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1.Разработка и проведение консультации для родителей: «Чистая планета Земля»;</w:t>
            </w:r>
          </w:p>
          <w:p w:rsidR="00F630D8" w:rsidRPr="00F630D8" w:rsidRDefault="00F630D8" w:rsidP="00F63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3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2.Совместная работа по созданию альбома; «Берегите природу»; «Дикие животные России»</w:t>
            </w:r>
          </w:p>
        </w:tc>
      </w:tr>
    </w:tbl>
    <w:p w:rsidR="00F630D8" w:rsidRPr="00F630D8" w:rsidRDefault="00F630D8" w:rsidP="00F63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С. Н. Николаева «Юный эколог». Программа формирования начал экологической культуры у детей 2-7 лет в ДОУ.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О. Ф. Горбатенко. «Система экологического воспитания в ДОУ»2- издание 2008г. «Учитель» Волгоград.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Н. П. Ильчук, В. В. </w:t>
      </w:r>
      <w:proofErr w:type="spell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 Н. Елисеева, Н. П. Бабурова «Хрестоматия для дошкольников 5-7 лет» Москва. Издательство АСТ 1997г.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дошкольного возраста (5-7 лет). Москва. Издательство «Мозаика-синтез» 2005г.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Л. Г. Селихова. «Ознакомление с окружающим миром и развитие речи» - интегрированные занятия для работы с детьми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дошкольного возраста (5-7 лет). Москва. Издательство «Мозаика-синтез» 2005г.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Т. И. Попова. «Мир вокруг нас» Москва. Издательство «Линка-пресс».1998г.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Л. С. Журавлева. «Солнечная тропинка» Занятия по экологии и ознакомлению с окружающим миром. Москва. Издательство «Мозаика-</w:t>
      </w:r>
    </w:p>
    <w:p w:rsidR="00F630D8" w:rsidRPr="00F630D8" w:rsidRDefault="00F630D8" w:rsidP="00F630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синтез» 2006г.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С. А. Козлова. «Я человек» Программа социального развития ребенка. Москва. «Школьная Пресса» 2004г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Т. И. </w:t>
      </w:r>
      <w:proofErr w:type="spell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Гризик</w:t>
      </w:r>
      <w:proofErr w:type="spell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«Ребенок познает мир» Издательский дом «Воспитание дошкольника» 2003г.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Л. Я. </w:t>
      </w:r>
      <w:proofErr w:type="spellStart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Гельперштейн</w:t>
      </w:r>
      <w:proofErr w:type="spellEnd"/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«Моя первая энциклопедия» Москва. РОСМЭН. 2013г.</w:t>
      </w:r>
    </w:p>
    <w:p w:rsidR="00F630D8" w:rsidRPr="00F630D8" w:rsidRDefault="00F630D8" w:rsidP="00F630D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Н. А. Рыжова «Не просто сказки» Экологические рассказы, сказки и праздники. Москва. «Линка-пресс» 2002г.</w:t>
      </w:r>
    </w:p>
    <w:p w:rsidR="00F630D8" w:rsidRDefault="00F630D8"/>
    <w:sectPr w:rsidR="00F630D8" w:rsidSect="00F630D8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A7F"/>
    <w:multiLevelType w:val="multilevel"/>
    <w:tmpl w:val="AD1472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2238C"/>
    <w:multiLevelType w:val="multilevel"/>
    <w:tmpl w:val="B9C2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B0698"/>
    <w:multiLevelType w:val="multilevel"/>
    <w:tmpl w:val="283E35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0C7A5A"/>
    <w:multiLevelType w:val="multilevel"/>
    <w:tmpl w:val="2B6C24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EF1C50"/>
    <w:multiLevelType w:val="multilevel"/>
    <w:tmpl w:val="A86E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5A1343"/>
    <w:multiLevelType w:val="multilevel"/>
    <w:tmpl w:val="583A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6416B"/>
    <w:multiLevelType w:val="multilevel"/>
    <w:tmpl w:val="F22889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097065"/>
    <w:multiLevelType w:val="multilevel"/>
    <w:tmpl w:val="2654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046C8"/>
    <w:multiLevelType w:val="multilevel"/>
    <w:tmpl w:val="5F0836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823FED"/>
    <w:multiLevelType w:val="multilevel"/>
    <w:tmpl w:val="4D8C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CC3CDA"/>
    <w:multiLevelType w:val="multilevel"/>
    <w:tmpl w:val="5886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506F7"/>
    <w:multiLevelType w:val="multilevel"/>
    <w:tmpl w:val="AC62C3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C03D76"/>
    <w:multiLevelType w:val="multilevel"/>
    <w:tmpl w:val="0B02C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EF0DC5"/>
    <w:multiLevelType w:val="multilevel"/>
    <w:tmpl w:val="F7CC1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6C3B4B"/>
    <w:multiLevelType w:val="multilevel"/>
    <w:tmpl w:val="BC3E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747C0F"/>
    <w:multiLevelType w:val="multilevel"/>
    <w:tmpl w:val="3A40F2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36558"/>
    <w:multiLevelType w:val="multilevel"/>
    <w:tmpl w:val="79AA0F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A327DE"/>
    <w:multiLevelType w:val="multilevel"/>
    <w:tmpl w:val="5358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43382D"/>
    <w:multiLevelType w:val="multilevel"/>
    <w:tmpl w:val="CD12B5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2A1DC9"/>
    <w:multiLevelType w:val="multilevel"/>
    <w:tmpl w:val="A860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BC5C23"/>
    <w:multiLevelType w:val="multilevel"/>
    <w:tmpl w:val="CF9E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E419DA"/>
    <w:multiLevelType w:val="multilevel"/>
    <w:tmpl w:val="E8B0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137C0E"/>
    <w:multiLevelType w:val="multilevel"/>
    <w:tmpl w:val="1054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82635D"/>
    <w:multiLevelType w:val="multilevel"/>
    <w:tmpl w:val="6F10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940918"/>
    <w:multiLevelType w:val="multilevel"/>
    <w:tmpl w:val="26BC4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D12A91"/>
    <w:multiLevelType w:val="multilevel"/>
    <w:tmpl w:val="7B365B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B45C9A"/>
    <w:multiLevelType w:val="multilevel"/>
    <w:tmpl w:val="AB76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E12160"/>
    <w:multiLevelType w:val="multilevel"/>
    <w:tmpl w:val="36E4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58109F"/>
    <w:multiLevelType w:val="multilevel"/>
    <w:tmpl w:val="8866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8C7E50"/>
    <w:multiLevelType w:val="multilevel"/>
    <w:tmpl w:val="3592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D957E2"/>
    <w:multiLevelType w:val="multilevel"/>
    <w:tmpl w:val="70C2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69772B"/>
    <w:multiLevelType w:val="multilevel"/>
    <w:tmpl w:val="0294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A4"/>
    <w:multiLevelType w:val="multilevel"/>
    <w:tmpl w:val="1FB0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1D48D0"/>
    <w:multiLevelType w:val="multilevel"/>
    <w:tmpl w:val="230E2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8"/>
  </w:num>
  <w:num w:numId="3">
    <w:abstractNumId w:val="27"/>
  </w:num>
  <w:num w:numId="4">
    <w:abstractNumId w:val="12"/>
  </w:num>
  <w:num w:numId="5">
    <w:abstractNumId w:val="5"/>
  </w:num>
  <w:num w:numId="6">
    <w:abstractNumId w:val="6"/>
  </w:num>
  <w:num w:numId="7">
    <w:abstractNumId w:val="9"/>
  </w:num>
  <w:num w:numId="8">
    <w:abstractNumId w:val="23"/>
  </w:num>
  <w:num w:numId="9">
    <w:abstractNumId w:val="22"/>
  </w:num>
  <w:num w:numId="10">
    <w:abstractNumId w:val="32"/>
  </w:num>
  <w:num w:numId="11">
    <w:abstractNumId w:val="24"/>
  </w:num>
  <w:num w:numId="12">
    <w:abstractNumId w:val="10"/>
  </w:num>
  <w:num w:numId="13">
    <w:abstractNumId w:val="33"/>
  </w:num>
  <w:num w:numId="14">
    <w:abstractNumId w:val="30"/>
  </w:num>
  <w:num w:numId="15">
    <w:abstractNumId w:val="25"/>
  </w:num>
  <w:num w:numId="16">
    <w:abstractNumId w:val="21"/>
  </w:num>
  <w:num w:numId="17">
    <w:abstractNumId w:val="2"/>
  </w:num>
  <w:num w:numId="18">
    <w:abstractNumId w:val="17"/>
  </w:num>
  <w:num w:numId="19">
    <w:abstractNumId w:val="16"/>
  </w:num>
  <w:num w:numId="20">
    <w:abstractNumId w:val="26"/>
  </w:num>
  <w:num w:numId="21">
    <w:abstractNumId w:val="0"/>
  </w:num>
  <w:num w:numId="22">
    <w:abstractNumId w:val="15"/>
  </w:num>
  <w:num w:numId="23">
    <w:abstractNumId w:val="19"/>
  </w:num>
  <w:num w:numId="24">
    <w:abstractNumId w:val="11"/>
  </w:num>
  <w:num w:numId="25">
    <w:abstractNumId w:val="29"/>
  </w:num>
  <w:num w:numId="26">
    <w:abstractNumId w:val="3"/>
  </w:num>
  <w:num w:numId="27">
    <w:abstractNumId w:val="1"/>
  </w:num>
  <w:num w:numId="28">
    <w:abstractNumId w:val="14"/>
  </w:num>
  <w:num w:numId="29">
    <w:abstractNumId w:val="8"/>
  </w:num>
  <w:num w:numId="30">
    <w:abstractNumId w:val="20"/>
  </w:num>
  <w:num w:numId="31">
    <w:abstractNumId w:val="13"/>
  </w:num>
  <w:num w:numId="32">
    <w:abstractNumId w:val="7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D8"/>
    <w:rsid w:val="00F6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A27C"/>
  <w15:chartTrackingRefBased/>
  <w15:docId w15:val="{5697FFEE-43AD-451F-9797-7EDD2BD7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2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2589</Words>
  <Characters>14760</Characters>
  <Application>Microsoft Office Word</Application>
  <DocSecurity>0</DocSecurity>
  <Lines>123</Lines>
  <Paragraphs>34</Paragraphs>
  <ScaleCrop>false</ScaleCrop>
  <Company/>
  <LinksUpToDate>false</LinksUpToDate>
  <CharactersWithSpaces>17315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2022-12-28T18:47:00Z</dcterms:created>
  <dcterms:modified xsi:type="dcterms:W3CDTF">2022-12-28T18:53:00Z</dcterms:modified>
</cp:coreProperties>
</file>