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058D8" w14:textId="77777777" w:rsidR="001D764B" w:rsidRPr="001D764B" w:rsidRDefault="001D764B" w:rsidP="001D76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</w:pPr>
      <w:bookmarkStart w:id="0" w:name="_GoBack"/>
      <w:bookmarkEnd w:id="0"/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  <w:t xml:space="preserve">Сценарий экологического праздника «Посвящение в </w:t>
      </w:r>
      <w:proofErr w:type="spellStart"/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  <w:t>эколята</w:t>
      </w:r>
      <w:proofErr w:type="spellEnd"/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  <w:t>» для детей средней группы</w:t>
      </w:r>
    </w:p>
    <w:p w14:paraId="259D1A6E" w14:textId="77777777" w:rsidR="001D764B" w:rsidRPr="001D764B" w:rsidRDefault="001D764B" w:rsidP="001D764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Надежда Левина </w:t>
      </w: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br/>
      </w:r>
    </w:p>
    <w:p w14:paraId="170BBE23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Цель:</w:t>
      </w: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Формирование экологической культуры детей, правил экологически грамотного взаимодействия с окружающей средой.</w:t>
      </w:r>
    </w:p>
    <w:p w14:paraId="388A05D4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Задачи:</w:t>
      </w:r>
    </w:p>
    <w:p w14:paraId="220E69F0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1. Развивать у детей познавательный интерес к окружающему миру.</w:t>
      </w:r>
    </w:p>
    <w:p w14:paraId="1E02E073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2. Продолжать формировать у детей экологическое сознание и культуру природопользования.</w:t>
      </w:r>
    </w:p>
    <w:p w14:paraId="6F696175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3. Воспитывать нравственные качества личности дошкольника, их ценностную ориентацию в окружающем мире природы.</w:t>
      </w:r>
    </w:p>
    <w:p w14:paraId="38CCC2DC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 Развивать умение оценивать свои поступки и отношение к природе других людей.</w:t>
      </w:r>
    </w:p>
    <w:p w14:paraId="225C476B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Ход праздника.</w:t>
      </w:r>
    </w:p>
    <w:p w14:paraId="492C9103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Ведущий</w:t>
      </w: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Добрый день ребята!</w:t>
      </w:r>
    </w:p>
    <w:p w14:paraId="4DC40252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Сегодня в наш детский сад пришел праздник «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» и мы пройдем посвящение вас, ребят, в «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Эколята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», которые являются настоящими друзьями и защитниками Природы. Вы согласны стать «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Эколятами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»? (ответ детей)</w:t>
      </w:r>
    </w:p>
    <w:p w14:paraId="7399E2A5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Но прежде, чем у нас пройдет посвящение, вы должны доказать, что вы достойны звания «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Эколенка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»: любите природу, небо, лес и воду, живущих на нашей планете живых существ и многое про них знаете. Вам придется выполнить несколько непростых заданий. Вы готовы? (ответ детей)</w:t>
      </w:r>
    </w:p>
    <w:p w14:paraId="7198D27E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Нас в любое время года</w:t>
      </w:r>
    </w:p>
    <w:p w14:paraId="0ED02409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Учит мудрая природа.</w:t>
      </w:r>
    </w:p>
    <w:p w14:paraId="62033546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Птицы учат пению,</w:t>
      </w:r>
    </w:p>
    <w:p w14:paraId="301FADA0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Паучок – терпению,</w:t>
      </w:r>
    </w:p>
    <w:p w14:paraId="4A549BE1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Пчелы в поле и в саду</w:t>
      </w:r>
    </w:p>
    <w:p w14:paraId="2AECEEE4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Обучают нас труду.</w:t>
      </w:r>
    </w:p>
    <w:p w14:paraId="5E9566BC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Учит снег нас чистоте,</w:t>
      </w:r>
    </w:p>
    <w:p w14:paraId="24932632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Учит солнце доброте.</w:t>
      </w:r>
    </w:p>
    <w:p w14:paraId="3C2D1538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У природы круглый год</w:t>
      </w:r>
    </w:p>
    <w:p w14:paraId="2893E302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Обучаться нужно</w:t>
      </w:r>
    </w:p>
    <w:p w14:paraId="4C787926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Ведь ее лесной народ</w:t>
      </w:r>
    </w:p>
    <w:p w14:paraId="44CC9433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Учит крепкой дружбе.</w:t>
      </w:r>
    </w:p>
    <w:p w14:paraId="775E49DB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Что ж тогда начнем! Начнем с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разминики</w:t>
      </w:r>
      <w:proofErr w:type="spellEnd"/>
    </w:p>
    <w:p w14:paraId="774454E2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Разминка «Бывает – не бывает»</w:t>
      </w:r>
    </w:p>
    <w:p w14:paraId="13796BE6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Ведущий</w:t>
      </w: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Я называю признаки времен года, а вы говорите, бывает или не бывает</w:t>
      </w:r>
    </w:p>
    <w:p w14:paraId="342D0B88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Ледоход летом (не бывает)</w:t>
      </w:r>
    </w:p>
    <w:p w14:paraId="3F2023FE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Листопад летом (не бывает)</w:t>
      </w:r>
    </w:p>
    <w:p w14:paraId="4F119AF8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Дождь летом (бывает)</w:t>
      </w:r>
    </w:p>
    <w:p w14:paraId="7172F1CF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Роса зимой (не бывает)</w:t>
      </w:r>
    </w:p>
    <w:p w14:paraId="61B38A9B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Заморозки весной (бывает)</w:t>
      </w:r>
    </w:p>
    <w:p w14:paraId="3FD9589D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Гроза летом (бывает)</w:t>
      </w:r>
    </w:p>
    <w:p w14:paraId="102965FD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Метель летом (не бывает)</w:t>
      </w:r>
    </w:p>
    <w:p w14:paraId="1F3A646B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Радуга летом (бывает)</w:t>
      </w:r>
    </w:p>
    <w:p w14:paraId="1E2B179E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Град летом (бывает)</w:t>
      </w:r>
    </w:p>
    <w:p w14:paraId="7635CB75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Буран летом (не бывает)</w:t>
      </w:r>
    </w:p>
    <w:p w14:paraId="08CB3727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Иней зимой (бывает)</w:t>
      </w:r>
    </w:p>
    <w:p w14:paraId="770F7927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Туман осенью (бывает)</w:t>
      </w:r>
    </w:p>
    <w:p w14:paraId="27A7D0E5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Капель летом (не бывает)</w:t>
      </w:r>
    </w:p>
    <w:p w14:paraId="6C05A141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Иней летом (не бывает)</w:t>
      </w:r>
    </w:p>
    <w:p w14:paraId="2F082011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Мороз летом (не бывает)</w:t>
      </w:r>
    </w:p>
    <w:p w14:paraId="65C303EA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Лужи зимой (не бывает)</w:t>
      </w:r>
    </w:p>
    <w:p w14:paraId="057A1CC0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Ведущий</w:t>
      </w: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Молодцы. А теперь начинаем выполнять задания. Приезжали отдыхать в лес плохие люди и разбросали мусор. Поможете убрать. (По команде дети берут по одному кубику (мусору) и бегут до ориентира кладут в корзинку и возвращаются обратно.)</w:t>
      </w:r>
    </w:p>
    <w:p w14:paraId="38ADA514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lastRenderedPageBreak/>
        <w:t>Ведущий</w:t>
      </w: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Ну что ж, вы справились с первым заданием.</w:t>
      </w:r>
    </w:p>
    <w:p w14:paraId="78A2B3FF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Что такое лес?</w:t>
      </w:r>
    </w:p>
    <w:p w14:paraId="14E045A2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Сосны до небес,</w:t>
      </w:r>
    </w:p>
    <w:p w14:paraId="7ADC2566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Березы и дубы,</w:t>
      </w:r>
    </w:p>
    <w:p w14:paraId="6A93BA2E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Ягоды, грибы…</w:t>
      </w:r>
    </w:p>
    <w:p w14:paraId="405A67EE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Звериные тропинки,</w:t>
      </w:r>
    </w:p>
    <w:p w14:paraId="6751DA8B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Пригорки и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низинки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</w:t>
      </w:r>
    </w:p>
    <w:p w14:paraId="4A39F278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Мягкая трава,</w:t>
      </w:r>
    </w:p>
    <w:p w14:paraId="2C17B59E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На суку сова.</w:t>
      </w:r>
    </w:p>
    <w:p w14:paraId="249F47F1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Сейчас мы проверим, что вы знаете про животных леса.</w:t>
      </w:r>
    </w:p>
    <w:p w14:paraId="0D979E5A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Ведущий</w:t>
      </w: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Отлично. Вот это знатоки животного мира!</w:t>
      </w:r>
    </w:p>
    <w:p w14:paraId="0CA2A636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Вы уже знаете, что у нас не только насекомые и птицы летают, но есть и летающие животные. Чтобы убедиться не путаете ли вы насекомых с другими животными, мы поиграем в игру «Четвертый лишний».</w:t>
      </w:r>
    </w:p>
    <w:p w14:paraId="56CF0BFB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1. заяц, ёж, лиса, шмель;</w:t>
      </w:r>
    </w:p>
    <w:p w14:paraId="600B7605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2. бабочка, стрекоза, енот, пчела;</w:t>
      </w:r>
    </w:p>
    <w:p w14:paraId="32BB95DA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3. кузнечик, божья коровка, воробей, майский жук;</w:t>
      </w:r>
    </w:p>
    <w:p w14:paraId="6170A595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 стрекоза, кузнечик, пчела, божья коровка;</w:t>
      </w:r>
    </w:p>
    <w:p w14:paraId="398D39B8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5. лягушка, комар, жук, бабочка;</w:t>
      </w:r>
    </w:p>
    <w:p w14:paraId="79EC1398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6. стрекоза, мотылёк, шмель, воробей.</w:t>
      </w:r>
    </w:p>
    <w:p w14:paraId="70B8A08F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Игра «Да –нет»</w:t>
      </w:r>
    </w:p>
    <w:p w14:paraId="75F46EFA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spellStart"/>
      <w:proofErr w:type="gramStart"/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Ведущий</w:t>
      </w: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:сейчас</w:t>
      </w:r>
      <w:proofErr w:type="spellEnd"/>
      <w:proofErr w:type="gram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мы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проверим,как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вы знаете правила поведения в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лесу,на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природе. Для этого поиграем с вами игру «Если я приду в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лесок</w:t>
      </w:r>
      <w:proofErr w:type="gram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».Я</w:t>
      </w:r>
      <w:proofErr w:type="spellEnd"/>
      <w:proofErr w:type="gram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буду говорить вам свои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действия,а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вы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отвечать,если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я буду поступать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хорошо,говорим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«да» ,если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плохо,то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все вместе кричим «нет»!</w:t>
      </w:r>
    </w:p>
    <w:p w14:paraId="3D5275B7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Если я приду в лесок</w:t>
      </w:r>
    </w:p>
    <w:p w14:paraId="1F7AC1ED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 сорву ромашку (нет)</w:t>
      </w:r>
    </w:p>
    <w:p w14:paraId="436E6FC6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Если съем я пирожок</w:t>
      </w:r>
    </w:p>
    <w:p w14:paraId="7EC2CE20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 выброшу бумажку (нет)</w:t>
      </w:r>
    </w:p>
    <w:p w14:paraId="126AA19B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Если хлебушка кусок</w:t>
      </w:r>
    </w:p>
    <w:p w14:paraId="1FC67414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На пеньке оставлю (да)</w:t>
      </w:r>
    </w:p>
    <w:p w14:paraId="1B5FE2A8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Если разведу костёр,</w:t>
      </w:r>
    </w:p>
    <w:p w14:paraId="48871422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А тушить не буду (нет)</w:t>
      </w:r>
    </w:p>
    <w:p w14:paraId="011C32AC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Если сильно насорю</w:t>
      </w:r>
    </w:p>
    <w:p w14:paraId="31D0AD8D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 убрать забуду. (нет)</w:t>
      </w:r>
    </w:p>
    <w:p w14:paraId="2D9ED57D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Если мусор уберу банку закопаю (да)</w:t>
      </w:r>
    </w:p>
    <w:p w14:paraId="4170E487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Я люблю свою природу</w:t>
      </w:r>
    </w:p>
    <w:p w14:paraId="22FBF582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Я ей помогаю (да)</w:t>
      </w:r>
    </w:p>
    <w:p w14:paraId="370651F2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Ведущий</w:t>
      </w: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Теперь я предлагаю поиграть вам в интересную и волшебную игру. Но для этого нужно превратиться в маленькие капельки дождя. Я произнесу </w:t>
      </w:r>
      <w:proofErr w:type="gram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волшебные слова заклинания</w:t>
      </w:r>
      <w:proofErr w:type="gram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и игра начнется (Звучит музыка, напоминающая дождь).</w:t>
      </w:r>
    </w:p>
    <w:p w14:paraId="088282F7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Киглики-миглики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шаранды-баранды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!</w:t>
      </w:r>
    </w:p>
    <w:p w14:paraId="11E6ED3D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Игра «Ходит капелька по кругу»</w:t>
      </w:r>
    </w:p>
    <w:p w14:paraId="6327F6C7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Я – Тучка, а вы – мои детки-капельки и нам пора отправляться в путь. (Звучит музыка) Капельки прыгают, разбегаются, танцуют. Мама Тучка показывает, что им делать.</w:t>
      </w:r>
    </w:p>
    <w:p w14:paraId="0F332449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Полетели капельки на землю… Попрыгаем, поиграем. Скучно им стало по одиночке прыгать. Собрались они вместе и потекли маленькими весёлыми ручейками. (Капельки составят ручей, взявшись за руки.) Встретились ручейки и стали большой рекой. (Ручейки соединяются в одну цепочку.) Плывут капельки в большой реке, путешествуют. Текла-текла речка и попала в океан (дети перестраиваются в хоровод и движутся по кругу). Плавали-плавали Капельки в океане, а потом вспомнили, что мама тучка наказывала им домой вернуться. А тут как раз солнышко пригрело. Стали капельки лёгкими, потянулись вверх (присевшие капельки поднимаются и вытягивают руки вверх). Испарились они под лучами солнышка, вернулись к маме Тучке. Молодцы, капельки, хорошо себя вели, прохожим за воротники не лезли, не брызгались. Теперь с мамой побудьте, она без вас соскучилась.</w:t>
      </w:r>
    </w:p>
    <w:p w14:paraId="3803BEE4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Ведущий</w:t>
      </w: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Превращаю вас обратно из капелек в детей: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Киглики-миглики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шаранды-баранды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!</w:t>
      </w:r>
    </w:p>
    <w:p w14:paraId="02BEF76A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Ребята, а вы знаете как надо вести себя на природе, что можно делать, а что нельзя? (ответ детей) Хорошо, давайте проверим, это будет следующее ваше испытание.</w:t>
      </w:r>
    </w:p>
    <w:p w14:paraId="73265507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Ведущий</w:t>
      </w: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Ну что ж продолжим? Следующим заданием мы проверим, как вы знаете обитателей земли, воды, воздуха.</w:t>
      </w:r>
    </w:p>
    <w:p w14:paraId="2098DE3D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Игра «Земля, вода, огонь, воздух»</w:t>
      </w:r>
    </w:p>
    <w:p w14:paraId="23929BE9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Играющие становятся в круг, в середине - ведущий. Он бросает мяч кому-нибудь из играющих, произнося при этом одно из четырёх слов: земля, вода, огонь, воздух. Если водящий сказал «земля», тот, кто поймал мяч, должен быстро назвать того, кто обитает в этой среде; на слово «вода» играющий отвечает названием рыб, на слово воздух - названием птиц. При слове «огонь» все должны несколько раз быстро повернуться кругом, помахивая руками. Затем мяч возвращают водящему. Ошибающийся выбывает из игры.</w:t>
      </w:r>
    </w:p>
    <w:p w14:paraId="4A73F3A4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Ведущий</w:t>
      </w: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 Ну вот, ребята, вы и доказали, что достойны звания «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», выполнили все задания, мы увидели, что вы хорошо знаете мир природы и будете о нем заботиться и защищать наших меньших братьев. Сегодня вы получите документ, подтверждающий звание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Эколенка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, вам повяжут галстуки и прикрепят значки. Вы должны понимать, что и список ваших обязанностей тоже пополнится новыми пунктами.</w:t>
      </w:r>
    </w:p>
    <w:p w14:paraId="5D56A4AE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А сейчас вы должны дать клятву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Эколят</w:t>
      </w:r>
      <w:proofErr w:type="spellEnd"/>
    </w:p>
    <w:p w14:paraId="5FF899B3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Я честный, добрый и заботливый человек. Я хочу вступить в ряды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14:paraId="5F2D56D8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Я люблю всех живых существ, поэтому я обещаю всегда защищать и беречь братьев наших меньших!</w:t>
      </w:r>
    </w:p>
    <w:p w14:paraId="69698F1B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Обещаете?</w:t>
      </w:r>
    </w:p>
    <w:p w14:paraId="11A3FB91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14:paraId="5AF6ADB6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Обещаете?</w:t>
      </w:r>
    </w:p>
    <w:p w14:paraId="4472F642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14:paraId="095E2556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Обещаете?</w:t>
      </w:r>
    </w:p>
    <w:p w14:paraId="7BCB022B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</w:p>
    <w:p w14:paraId="361F3916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Обещаете?</w:t>
      </w:r>
    </w:p>
    <w:p w14:paraId="66DDD86E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Вступая в ряды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– Молодых защитников природы, я клянусь, что сделаю все возможное, чтобы стать лучшим другом Природы, надежным и верным.</w:t>
      </w:r>
    </w:p>
    <w:p w14:paraId="67C4F330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Клянусь все свои знания и силы направлять на заботу о Природе, животных и растениях.</w:t>
      </w:r>
    </w:p>
    <w:p w14:paraId="09B2629D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Клянусь нести знания о </w:t>
      </w:r>
      <w:proofErr w:type="spellStart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природолюбии</w:t>
      </w:r>
      <w:proofErr w:type="spellEnd"/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окружающим меня людям.</w:t>
      </w:r>
    </w:p>
    <w:p w14:paraId="1B7DE346" w14:textId="77777777" w:rsidR="001D764B" w:rsidRPr="001D764B" w:rsidRDefault="001D764B" w:rsidP="001D76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D764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Клянусь! Клянусь! Клянусь!</w:t>
      </w:r>
    </w:p>
    <w:p w14:paraId="4784BDC9" w14:textId="77777777" w:rsidR="00586989" w:rsidRDefault="00586989"/>
    <w:sectPr w:rsidR="00586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E0"/>
    <w:rsid w:val="00031B85"/>
    <w:rsid w:val="001C65B1"/>
    <w:rsid w:val="001D764B"/>
    <w:rsid w:val="00586989"/>
    <w:rsid w:val="007B6D0F"/>
    <w:rsid w:val="0080340B"/>
    <w:rsid w:val="00A325E0"/>
    <w:rsid w:val="00CF07B3"/>
    <w:rsid w:val="00D3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721C"/>
  <w15:docId w15:val="{BD15D32A-E65B-449F-9C5E-DC04E05D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7B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F07B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7B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7B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7B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7B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7B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7B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7B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7B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7B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styleId="a3">
    <w:name w:val="Strong"/>
    <w:uiPriority w:val="22"/>
    <w:qFormat/>
    <w:rsid w:val="00CF07B3"/>
    <w:rPr>
      <w:b/>
      <w:bCs/>
      <w:spacing w:val="0"/>
    </w:rPr>
  </w:style>
  <w:style w:type="character" w:styleId="a4">
    <w:name w:val="Emphasis"/>
    <w:uiPriority w:val="20"/>
    <w:qFormat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5">
    <w:name w:val="List Paragraph"/>
    <w:basedOn w:val="a"/>
    <w:uiPriority w:val="34"/>
    <w:qFormat/>
    <w:rsid w:val="00CF07B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CF07B3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F07B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Заголовок Знак"/>
    <w:basedOn w:val="a0"/>
    <w:link w:val="a7"/>
    <w:uiPriority w:val="10"/>
    <w:rsid w:val="00CF07B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CF07B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F07B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ab">
    <w:name w:val="No Spacing"/>
    <w:basedOn w:val="a"/>
    <w:uiPriority w:val="1"/>
    <w:qFormat/>
    <w:rsid w:val="00CF07B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F07B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F07B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F07B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F07B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F07B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F07B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F07B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F07B3"/>
    <w:pPr>
      <w:outlineLvl w:val="9"/>
    </w:pPr>
    <w:rPr>
      <w:lang w:bidi="en-US"/>
    </w:rPr>
  </w:style>
  <w:style w:type="paragraph" w:customStyle="1" w:styleId="headline">
    <w:name w:val="headline"/>
    <w:basedOn w:val="a"/>
    <w:rsid w:val="001D7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1D7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D7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D764B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6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1029</Words>
  <Characters>5871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alexkonst.77@outlook.com</cp:lastModifiedBy>
  <cp:revision>2</cp:revision>
  <dcterms:created xsi:type="dcterms:W3CDTF">2023-01-08T16:50:00Z</dcterms:created>
  <dcterms:modified xsi:type="dcterms:W3CDTF">2023-01-08T16:50:00Z</dcterms:modified>
</cp:coreProperties>
</file>