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9956C" w14:textId="77777777" w:rsidR="000301AC" w:rsidRPr="000301AC" w:rsidRDefault="000301AC" w:rsidP="000301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</w:pPr>
      <w:bookmarkStart w:id="0" w:name="_GoBack"/>
      <w:bookmarkEnd w:id="0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>Сценарий праздника «Посвящение в «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>Эколята</w:t>
      </w:r>
      <w:proofErr w:type="spellEnd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> — дошколята»</w:t>
      </w:r>
    </w:p>
    <w:p w14:paraId="7FC63B74" w14:textId="77777777" w:rsidR="000301AC" w:rsidRPr="000301AC" w:rsidRDefault="000301AC" w:rsidP="000301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Зеленкова Ксения 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</w:p>
    <w:p w14:paraId="72E3CE91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Участники – дети </w:t>
      </w: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дошкольного возраста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обучающиеся по дополнительной общеобразовательной программе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«Живой мир»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14:paraId="2878939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Возраст участников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5-7 лет</w:t>
      </w:r>
    </w:p>
    <w:p w14:paraId="34C254D5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Продолжительность мероприятия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30 минут</w:t>
      </w:r>
    </w:p>
    <w:p w14:paraId="1E3D2E79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Место проведения – актовый зал ЦДО.</w:t>
      </w:r>
    </w:p>
    <w:p w14:paraId="2C2C893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Данное мероприятие </w:t>
      </w: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экологический праздник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3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Посвящение в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Эколята</w:t>
      </w:r>
      <w:proofErr w:type="spellEnd"/>
      <w:r w:rsidRPr="0003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дошколята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плановое в системе мероприятий воспитательного характера. Проходит в форме игры, викторины. Новизна данного мероприятия определена введением в </w:t>
      </w: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праздник новых героев -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Эколят</w:t>
      </w:r>
      <w:proofErr w:type="spellEnd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- Шалуна, Тихони, Умницы, Елочки, - друзей и защитников природы, которые помогают </w:t>
      </w: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дошкольникам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понять и полюбить природу.</w:t>
      </w:r>
    </w:p>
    <w:p w14:paraId="4397B6E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Цель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формирование у детей системы ценностных отношений к природе, животному и растительному миру, воспитание любви к природе и бережного отношения к ней.</w:t>
      </w:r>
    </w:p>
    <w:p w14:paraId="2E4F914F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Задачи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14:paraId="3D8646B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1. Способствовать формирование у детей системы ценностных отношений к природе, животному и растительному миру.</w:t>
      </w:r>
    </w:p>
    <w:p w14:paraId="6352903F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2. Воспитывать чувства любви к природе и бережного отношения к ней.</w:t>
      </w:r>
    </w:p>
    <w:p w14:paraId="7174B792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3. Воспитывать понимание ценности совместной деятельности, взаимовыручки и взаимопонимания.</w:t>
      </w:r>
    </w:p>
    <w:p w14:paraId="25B3517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Используемые методы проведения мероприятия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14:paraId="6B489AE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наглядный;</w:t>
      </w:r>
    </w:p>
    <w:p w14:paraId="5B6B0F2B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диалогический;</w:t>
      </w:r>
    </w:p>
    <w:p w14:paraId="3531C5A7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показательный.</w:t>
      </w:r>
    </w:p>
    <w:p w14:paraId="51787A1F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Оборудование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компьютер или ноутбук, мультимедийное оборудование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(проектор, экран)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14:paraId="15F1EB07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Материалы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Аудиозапись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«Голоса леса»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«Журчание ручейка»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презентация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поведения в природе»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</w:t>
      </w:r>
    </w:p>
    <w:p w14:paraId="7CD2375E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Реквизит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четыре кружочка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(серединки ромашки)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разного цвета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(белый, зеленый, желтый, красный)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 соответствии с моделями времен года и набор лепестков с изображением 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различных явлений в живой и неживой природе в каждое время года, бытовые отходы (коробки от молока, сока, одноразовые стаканы и т. д., корзинки.</w:t>
      </w:r>
    </w:p>
    <w:p w14:paraId="27A30A76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Сценарный ход</w:t>
      </w:r>
    </w:p>
    <w:p w14:paraId="34D50757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Звучит песня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«Сердце Земли моей»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 исполнении Потаповой Алины. </w:t>
      </w:r>
    </w:p>
    <w:p w14:paraId="6B877077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ВЕДУЩИЙ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Добрый день! Мы рады всех приветствовать на </w:t>
      </w: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празднике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3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Посвящение в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Эколята</w:t>
      </w:r>
      <w:proofErr w:type="spellEnd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Знаете ли вы ребята кто же это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Эколята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? И что именно нужно сделать, чтобы стать настоящим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Эколенком</w:t>
      </w:r>
      <w:proofErr w:type="spellEnd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…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(задумывается)</w:t>
      </w:r>
    </w:p>
    <w:p w14:paraId="45F27998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Хранительница леса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Здравствуйте дорогие ребята! Я желаю найти себе помощников по сохранению природы -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Ребят, которые преисполнены желанием сохранять и преумножать родную природу. Слышала я, что вы хотите вступить в ряды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Сделать это не просто. </w:t>
      </w:r>
    </w:p>
    <w:p w14:paraId="022F9982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Эколенком</w:t>
      </w:r>
      <w:proofErr w:type="spellEnd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 что бы стать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</w:t>
      </w:r>
    </w:p>
    <w:p w14:paraId="7720C92B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Нужно правил много знать!</w:t>
      </w:r>
    </w:p>
    <w:p w14:paraId="3FD278A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Я приготовила вам задания, которые нужно выполнить, и только, тот, кто пройдет все испытания, ответит на все вопросы, сможет стать настоящим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Эколёнком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! А мои верные помощники Шалун и Тихоня будут мне помогать. </w:t>
      </w:r>
    </w:p>
    <w:p w14:paraId="086A623A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веселую музыку появляется ШАЛУН и Тихоня.)</w:t>
      </w:r>
    </w:p>
    <w:p w14:paraId="74470536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ШАЛУН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Здравствуйте! Я веселый, озорной Шалун!</w:t>
      </w:r>
    </w:p>
    <w:p w14:paraId="639FE705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ТИХОНЯ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Здравствуйте… Я – Тихоня. Мы живем в лесу. Больше всего на свете я люблю узнавать что-то новое и неизвестное.</w:t>
      </w:r>
    </w:p>
    <w:p w14:paraId="086E9525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ШАЛУН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А мне очень нравиться играть в разные игры!</w:t>
      </w:r>
    </w:p>
    <w:p w14:paraId="155C5641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ВЕДУЩИЙ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Сегодня Мы с ребятами собираемся узнать много интересного и возможно кому-то неизвестного! Хочу вас обрадовать, наши дети очень любят играть. И мы готовы выполнить все ваши задания, так как очень хотим вступить в ряды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</w:t>
      </w:r>
    </w:p>
    <w:p w14:paraId="1265BCBB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ШАЛУН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Спасибо!</w:t>
      </w:r>
    </w:p>
    <w:p w14:paraId="6405FF7D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Итак, 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первое задание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14:paraId="55274908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Знаете ли вы правила поведения на природе? Внимание на экран.</w:t>
      </w:r>
    </w:p>
    <w:p w14:paraId="5F29A3F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играть на деревьях?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(Нет)</w:t>
      </w:r>
    </w:p>
    <w:p w14:paraId="5B839EA2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ломать ветви деревьев?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(Нет)</w:t>
      </w:r>
    </w:p>
    <w:p w14:paraId="63698245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разбрасывать мусор?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(Нет)</w:t>
      </w:r>
    </w:p>
    <w:p w14:paraId="61B76D9A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убирать за собой мусор?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(Да)</w:t>
      </w:r>
    </w:p>
    <w:p w14:paraId="54F4934C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вырубать деревья?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(Нет)</w:t>
      </w:r>
    </w:p>
    <w:p w14:paraId="45C3A918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 xml:space="preserve">- Можно ли срывать цветы на поляне?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(Нет)</w:t>
      </w:r>
    </w:p>
    <w:p w14:paraId="7E3AD96D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развешивать домики для птиц?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(да)</w:t>
      </w:r>
    </w:p>
    <w:p w14:paraId="32B4376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разводить костер в лесу?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(Нет)</w:t>
      </w:r>
    </w:p>
    <w:p w14:paraId="46BDB67E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играть и шуметь в лесу?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(Нет)</w:t>
      </w:r>
    </w:p>
    <w:p w14:paraId="770EDE5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развешивать кормушки и кормить птиц зимой?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(Да)</w:t>
      </w:r>
    </w:p>
    <w:p w14:paraId="1074459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собирать мусор, сортируя его?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(Да)</w:t>
      </w:r>
    </w:p>
    <w:p w14:paraId="579D615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разорять муравейники?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(Нет)</w:t>
      </w:r>
    </w:p>
    <w:p w14:paraId="4BABC05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ловить бабочек?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(Нет)</w:t>
      </w:r>
    </w:p>
    <w:p w14:paraId="16FD8D0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Нужно ли сажать деревья?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(Да)</w:t>
      </w:r>
    </w:p>
    <w:p w14:paraId="18177EAA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трогать руками гнёзда и разорять их?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(Нет)</w:t>
      </w:r>
    </w:p>
    <w:p w14:paraId="5862F9AD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Можно ли брать диких животных к себе домой?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(Нет)</w:t>
      </w:r>
    </w:p>
    <w:p w14:paraId="68114B58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Нужно ли беречь природу?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(Да)</w:t>
      </w:r>
    </w:p>
    <w:p w14:paraId="7A84659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ТИХОНЯ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Какие вы молодцы, знаете все правила поведения на природе. </w:t>
      </w:r>
    </w:p>
    <w:p w14:paraId="4439CD36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Хранительница леса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И следующее задание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знаете ли вы что это за песня?</w:t>
      </w:r>
    </w:p>
    <w:p w14:paraId="7882609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(Звучит гимн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Эколят</w:t>
      </w:r>
      <w:proofErr w:type="spellEnd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исполнении Леры Муратовой)</w:t>
      </w:r>
    </w:p>
    <w:p w14:paraId="3CBF6D3F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ДЕТИ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Гимн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Эколят</w:t>
      </w:r>
      <w:proofErr w:type="spellEnd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молодых защитников природы»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!</w:t>
      </w:r>
    </w:p>
    <w:p w14:paraId="16CEEA53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Хранительница леса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Правильно ребята!</w:t>
      </w:r>
    </w:p>
    <w:p w14:paraId="1B001CDD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ВЕДУЩИЙ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Молодцы ребята, справились!</w:t>
      </w:r>
    </w:p>
    <w:p w14:paraId="6E60124A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ТИХОНЯ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Под музыку и стихотворное сопровождение дети выполняют различные движения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14:paraId="76AA9013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Выходите все ко мне</w:t>
      </w:r>
    </w:p>
    <w:p w14:paraId="08661806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Нам пора и поразмяться.</w:t>
      </w:r>
    </w:p>
    <w:p w14:paraId="4FB4600B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Предлагаем прогуляться.</w:t>
      </w:r>
    </w:p>
    <w:p w14:paraId="55D552DF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Темным лесом, сочным лугом</w:t>
      </w:r>
    </w:p>
    <w:p w14:paraId="73D91CC9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Мы шагаем друг за другом.</w:t>
      </w:r>
    </w:p>
    <w:p w14:paraId="6B323ACF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(Выполняют обычную ходьбу)</w:t>
      </w:r>
    </w:p>
    <w:p w14:paraId="010717B5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Чтоб цветочки не помять,</w:t>
      </w:r>
    </w:p>
    <w:p w14:paraId="08251BA7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Ноги нужно поднимать!</w:t>
      </w:r>
    </w:p>
    <w:p w14:paraId="12A27F2F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(Ходьба с высоко поднятыми коленями)</w:t>
      </w:r>
    </w:p>
    <w:p w14:paraId="7EF5DED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По тропинкам мы бежим,</w:t>
      </w:r>
    </w:p>
    <w:p w14:paraId="3971C49E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Не мешаем, не шумим.</w:t>
      </w:r>
    </w:p>
    <w:p w14:paraId="5C90A49C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(Бег змейкой друг за другом)</w:t>
      </w:r>
    </w:p>
    <w:p w14:paraId="3407CBE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 полянке бабочкам</w:t>
      </w:r>
    </w:p>
    <w:p w14:paraId="2A25ADCA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Весело летать.</w:t>
      </w:r>
    </w:p>
    <w:p w14:paraId="0288EE8F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(Махи руками одновременно с бегом)</w:t>
      </w:r>
    </w:p>
    <w:p w14:paraId="5A34A51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Мы слегка присядем,</w:t>
      </w:r>
    </w:p>
    <w:p w14:paraId="30AD2ABC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Будем наблюдать.</w:t>
      </w:r>
    </w:p>
    <w:p w14:paraId="7E4D498E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(Приседания)</w:t>
      </w:r>
    </w:p>
    <w:p w14:paraId="760BD5ED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Прыгают лягушки</w:t>
      </w:r>
    </w:p>
    <w:p w14:paraId="3F1AE35A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 лесной опушке.</w:t>
      </w:r>
    </w:p>
    <w:p w14:paraId="0590D016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из положения приседа)</w:t>
      </w:r>
    </w:p>
    <w:p w14:paraId="1F8B8E0C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Очень их боятся</w:t>
      </w:r>
    </w:p>
    <w:p w14:paraId="47D522B9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Комары и мушки.</w:t>
      </w:r>
    </w:p>
    <w:p w14:paraId="56A1EE2B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Чтобы ветки не ломать,</w:t>
      </w:r>
    </w:p>
    <w:p w14:paraId="1D3AD518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Будем тихо мы шагать.</w:t>
      </w:r>
    </w:p>
    <w:p w14:paraId="750DBBA7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(Ходьба спокойным шагом)</w:t>
      </w:r>
    </w:p>
    <w:p w14:paraId="2AE4EFE1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 лесом в дружбе мы живем,</w:t>
      </w:r>
    </w:p>
    <w:p w14:paraId="2BD3481B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Лесу песенки поем.</w:t>
      </w:r>
    </w:p>
    <w:p w14:paraId="6382049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ШАЛУН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А сейчас поиграем в игру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«ДЕРЕВЬЯ, КУСТАРНИКИ»</w:t>
      </w:r>
    </w:p>
    <w:p w14:paraId="0DF69AA1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Если я скажу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«деревья»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- вы поднимаете руки вверх; а приседаете, руки опускаете вниз – если я скажу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«кустарники»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Запомнили? (Дети повторяют за Шалуном движения, Будьте внимательны, я могу вас путать.</w:t>
      </w:r>
    </w:p>
    <w:p w14:paraId="4896C57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ВЕДУЩИЙ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Что скажете, справились наши ребята с заданием?</w:t>
      </w:r>
    </w:p>
    <w:p w14:paraId="5B21474E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ТИХОНЯ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Да, конечно справились!</w:t>
      </w:r>
    </w:p>
    <w:p w14:paraId="26B97193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lastRenderedPageBreak/>
        <w:t>Хранительница леса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«Ребята у меня есть помощница, все в лесу зовут её Умницей. Умница много знает и рассказывает своим друзьям интересные истории. А вот и она. Здравствуй Умница, расскажи о следующем задании.</w:t>
      </w:r>
    </w:p>
    <w:p w14:paraId="3346E002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УМНИЦА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Здравствуйте, ребята! Привет, Шалун! Привет, Тихоня! Я пришла к вам не просто так! </w:t>
      </w:r>
      <w:proofErr w:type="spell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Лесовичок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попросил, меня придумать для вас интересное задание! Я очень люблю читать и поэтому приготовила вам загадки. А ты, Шалун, не подсказывай.</w:t>
      </w:r>
    </w:p>
    <w:p w14:paraId="410C6AC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ЗАГАДКИ О ПРИРОДЕ</w:t>
      </w:r>
    </w:p>
    <w:p w14:paraId="1468CA55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Висит в небе высоко,</w:t>
      </w:r>
    </w:p>
    <w:p w14:paraId="1326CC4A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Светит ярко, далеко.</w:t>
      </w:r>
    </w:p>
    <w:p w14:paraId="5277E93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Прыгнет зайчиком в оконце.</w:t>
      </w:r>
    </w:p>
    <w:p w14:paraId="5D3A642E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Догадались? Это …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(солнце)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14:paraId="24220EF5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Крыльев нет, а он летает,</w:t>
      </w:r>
    </w:p>
    <w:p w14:paraId="49A4831A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Тучки, облака гоняет,</w:t>
      </w:r>
    </w:p>
    <w:p w14:paraId="47465BD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За погоду он в ответе!</w:t>
      </w:r>
    </w:p>
    <w:p w14:paraId="713DB69E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Кто же это? </w:t>
      </w:r>
      <w:proofErr w:type="gram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Это</w:t>
      </w:r>
      <w:proofErr w:type="gram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(ветер)</w:t>
      </w:r>
    </w:p>
    <w:p w14:paraId="6793CD19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Через нос проходит в грудь,</w:t>
      </w:r>
    </w:p>
    <w:p w14:paraId="2C30221B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 обратный держит путь.</w:t>
      </w:r>
    </w:p>
    <w:p w14:paraId="4D994079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Он невидимый и всё же</w:t>
      </w:r>
    </w:p>
    <w:p w14:paraId="0B4B338F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Без него мы жить не можем.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(воздух)</w:t>
      </w:r>
    </w:p>
    <w:p w14:paraId="5F05A101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Пришла весна, мы ждем грачей,</w:t>
      </w:r>
    </w:p>
    <w:p w14:paraId="75FE9C12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А вдоль двора потек…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(ручей)</w:t>
      </w:r>
    </w:p>
    <w:p w14:paraId="43B65048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Сами гнезда они вьют</w:t>
      </w:r>
    </w:p>
    <w:p w14:paraId="4432A9CE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 заливисто поют.</w:t>
      </w:r>
    </w:p>
    <w:p w14:paraId="66A920E5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Могут быстро в небо взвиться.</w:t>
      </w:r>
    </w:p>
    <w:p w14:paraId="015FE1F6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Кто же это? Это…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(птицы)</w:t>
      </w:r>
    </w:p>
    <w:p w14:paraId="566C5C01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УМНИЦА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Хочу вам сказать, ребята, что вы Умницы! Все задания мои выполнили и каждый из вас достоин стать настоящим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эколенком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!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(Шалун замечает, что в стороне стоит ЕЛОЧКА и грустит.)</w:t>
      </w:r>
    </w:p>
    <w:p w14:paraId="161270B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ШАЛУН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Здравствуй Елочка! Что с тобой, почему ты такая грустная?</w:t>
      </w:r>
    </w:p>
    <w:p w14:paraId="5C7A5C4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lastRenderedPageBreak/>
        <w:t>Ё ЛОЧКА</w:t>
      </w:r>
      <w:proofErr w:type="gram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Да</w:t>
      </w:r>
      <w:proofErr w:type="gram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потому, что я осталась в лесу совсем одна… А без вас в лесу очень грустно и одиноко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(вздыхает)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14:paraId="5D32835A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Хранительница леса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Не грусти дорогая Елочка. Ты правильно сделала, что пришла к нам. У нас здесь не только весело, но еще и интересно. Мы сегодня </w:t>
      </w: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посвящаем наших ребят в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Эколята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!</w:t>
      </w:r>
    </w:p>
    <w:p w14:paraId="75E60E0D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Ё ЛОЧКА</w:t>
      </w:r>
      <w:proofErr w:type="gram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Да</w:t>
      </w:r>
      <w:proofErr w:type="gram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я об этом знаю. Я предлагаю вам немного поиграть.</w:t>
      </w:r>
    </w:p>
    <w:p w14:paraId="15B5FA51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Задание, будет следующее. Игра "</w:t>
      </w:r>
      <w:proofErr w:type="spell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Пазл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природы " Мы вам раздадим части </w:t>
      </w:r>
      <w:proofErr w:type="spell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пазла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На них изображены признаки времен года. Вам необходимо собрать в один </w:t>
      </w:r>
      <w:proofErr w:type="spell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пазл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признаки зимы, другой признаки весны, осени и лета и расположить их последовательно друг за другом.</w:t>
      </w:r>
    </w:p>
    <w:p w14:paraId="0150B6FE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Ё ЛОЧКА</w:t>
      </w:r>
      <w:proofErr w:type="gram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Отлично</w:t>
      </w:r>
      <w:proofErr w:type="gram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! У вас всё получилась!</w:t>
      </w:r>
    </w:p>
    <w:p w14:paraId="1088DF48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ВЕДУЩИЙ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Спасибо вам, друзья! Ребята, вам понравилась игра? Замечательно! А сейчас театральная пауза. Обучающиеся детского объединения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«Театр </w:t>
      </w:r>
      <w:proofErr w:type="spellStart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покажут для вас Небольшие постановки. </w:t>
      </w:r>
    </w:p>
    <w:p w14:paraId="6DEA78B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Хранительница леса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«Друзья! Вы справились со всеми заданиями, поздравляю! И теперь вам предстоит самый ответственный момент! Нужно произнести клятву, после чего мои друзья повяжут вам галстуки и вручат эмблемы, и вы станете настоящими </w:t>
      </w: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ЭКОЛЯТАМИ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!»</w:t>
      </w:r>
    </w:p>
    <w:p w14:paraId="5724F1BB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Послушайте Клятву </w:t>
      </w:r>
      <w:proofErr w:type="spellStart"/>
      <w:proofErr w:type="gram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:</w:t>
      </w:r>
      <w:proofErr w:type="gramEnd"/>
    </w:p>
    <w:p w14:paraId="3F5A89D8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Я честный, добрый и заботливый человек. Я хочу вступить в ряды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14:paraId="0F67076D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люблю всех живых существ, поэтому я обещаю всегда защищать и беречь братьев наших меньших!</w:t>
      </w:r>
    </w:p>
    <w:p w14:paraId="7E949FE9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14:paraId="26C79A2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14:paraId="5271318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люблю гулять по красивым полям и лесам, поэтому я обещаю убирать за собой мусор всегда и везде.</w:t>
      </w:r>
    </w:p>
    <w:p w14:paraId="5B857802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Вступая в ряды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– Молодых защитников природы, 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я клянусь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14:paraId="2A59C383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Шалун</w:t>
      </w:r>
      <w:proofErr w:type="gram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Клянусь</w:t>
      </w:r>
      <w:proofErr w:type="gram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всегда защищать братьев наших меньших. </w:t>
      </w:r>
      <w:proofErr w:type="gramStart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0301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proofErr w:type="gramEnd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Клянусь)</w:t>
      </w:r>
    </w:p>
    <w:p w14:paraId="50AE49D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Тихоня</w:t>
      </w:r>
      <w:proofErr w:type="gram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Клянусь</w:t>
      </w:r>
      <w:proofErr w:type="gram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беречь растения, высаживать деревья и ухаживать за ними. </w:t>
      </w:r>
      <w:proofErr w:type="gramStart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0301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proofErr w:type="gramEnd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Клянусь)</w:t>
      </w:r>
    </w:p>
    <w:p w14:paraId="49528681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Умница</w:t>
      </w:r>
      <w:proofErr w:type="gram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Клянусь</w:t>
      </w:r>
      <w:proofErr w:type="gram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беречь водоёмы от загрязнения. </w:t>
      </w:r>
      <w:proofErr w:type="gramStart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0301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proofErr w:type="gramEnd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Клянусь)</w:t>
      </w:r>
    </w:p>
    <w:p w14:paraId="7DFEE9D0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 xml:space="preserve">Ё </w:t>
      </w:r>
      <w:proofErr w:type="spell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лочка</w:t>
      </w:r>
      <w:proofErr w:type="spellEnd"/>
      <w:proofErr w:type="gram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Клянусь</w:t>
      </w:r>
      <w:proofErr w:type="gram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убирать за собой мусор всегда и везде. </w:t>
      </w:r>
      <w:proofErr w:type="gramStart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0301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proofErr w:type="gramEnd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Клянусь)</w:t>
      </w:r>
    </w:p>
    <w:p w14:paraId="375CC06E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Клянусь заботиться о природе, животных и растениях. </w:t>
      </w:r>
      <w:proofErr w:type="gramStart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0301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proofErr w:type="gramEnd"/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Клянусь)</w:t>
      </w:r>
    </w:p>
    <w:p w14:paraId="7C4F1D24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lastRenderedPageBreak/>
        <w:t>ВЕДУЩИЙ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Итак, настал самый торжественный момент! Сейчас помощники Хранительницы Леса повяжут вам галстук </w:t>
      </w:r>
      <w:proofErr w:type="spellStart"/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Эколенка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!</w:t>
      </w:r>
    </w:p>
    <w:p w14:paraId="021DDE7A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(Помощники под торжественную музыку повязывают галстуки.)</w:t>
      </w:r>
    </w:p>
    <w:p w14:paraId="4EEC8D1E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Слово для поздравления предоставляется начальнику территориального отдела по </w:t>
      </w:r>
      <w:proofErr w:type="spell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Мысковскому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лесничеству департамента лесного комплекса Кемеровской области </w:t>
      </w:r>
      <w:proofErr w:type="spell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Беркутову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Ивану Ивановичу.</w:t>
      </w:r>
    </w:p>
    <w:p w14:paraId="63EE847A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ВЕДУЩИЙ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Ребята, мы поздравляем всех вас! С этого дня вы вступили в ряды настоящих защитников природы! Ура нашим </w:t>
      </w: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ЭКОЛЯТАМ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! На этом наш </w:t>
      </w: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праздник завершается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ДО НОВЫХ ВСТРЕЧ!</w:t>
      </w:r>
    </w:p>
    <w:p w14:paraId="505D1F3A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Список литературы</w:t>
      </w:r>
    </w:p>
    <w:p w14:paraId="1F83C4EC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1. Воронкова, О. А. Добро пожаловать в </w:t>
      </w: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экологию [Текст] / О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А. Воронкова. –</w:t>
      </w:r>
      <w:proofErr w:type="gram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М. :</w:t>
      </w:r>
      <w:proofErr w:type="gram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0301A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«Детство-пресс»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2000.- 238с.</w:t>
      </w:r>
    </w:p>
    <w:p w14:paraId="1D2644D7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2. Каменева, Л. А., Кондратьева, Н. Н. Мир природы и </w:t>
      </w:r>
      <w:proofErr w:type="spell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ребё</w:t>
      </w:r>
      <w:proofErr w:type="spell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нок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Методика </w:t>
      </w: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экологического воспитания дошкольников [Текст] / Л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А. Каменева, Н. Н. Кондратьева. - СПб</w:t>
      </w:r>
      <w:proofErr w:type="gram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:</w:t>
      </w:r>
      <w:proofErr w:type="gram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Детство-пресс, 2000.- 126с.</w:t>
      </w:r>
    </w:p>
    <w:p w14:paraId="602B9AEF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3. Николаева, С. Н. </w:t>
      </w:r>
      <w:r w:rsidRPr="000301A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</w:t>
      </w: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 детском саду [Текст] / С. Н. Николаева. - </w:t>
      </w:r>
      <w:proofErr w:type="gram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М. :</w:t>
      </w:r>
      <w:proofErr w:type="gram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просвещение, 1992.-146с.</w:t>
      </w:r>
    </w:p>
    <w:p w14:paraId="03E3B0D3" w14:textId="77777777" w:rsidR="000301AC" w:rsidRPr="000301AC" w:rsidRDefault="000301AC" w:rsidP="00030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4. Каменева, Л. А. Методика ознакомления детей с природой в детском саду [Текст] / Л. А., Каменева. - </w:t>
      </w:r>
      <w:proofErr w:type="gramStart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М. :</w:t>
      </w:r>
      <w:proofErr w:type="gramEnd"/>
      <w:r w:rsidRPr="000301A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Просвещение, 1992.- 124с.</w:t>
      </w:r>
    </w:p>
    <w:p w14:paraId="510334A4" w14:textId="77777777" w:rsidR="00586989" w:rsidRDefault="00586989"/>
    <w:sectPr w:rsidR="0058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55"/>
    <w:rsid w:val="000301AC"/>
    <w:rsid w:val="00031B85"/>
    <w:rsid w:val="00586989"/>
    <w:rsid w:val="00707655"/>
    <w:rsid w:val="00786C31"/>
    <w:rsid w:val="007B6D0F"/>
    <w:rsid w:val="0080340B"/>
    <w:rsid w:val="00CF07B3"/>
    <w:rsid w:val="00D3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6177"/>
  <w15:docId w15:val="{6D7EAFD0-0D94-4813-8E3B-3EB66441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7B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F07B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7B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7B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7B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7B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7B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7B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7B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7B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7B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a3">
    <w:name w:val="Strong"/>
    <w:uiPriority w:val="22"/>
    <w:qFormat/>
    <w:rsid w:val="00CF07B3"/>
    <w:rPr>
      <w:b/>
      <w:bCs/>
      <w:spacing w:val="0"/>
    </w:rPr>
  </w:style>
  <w:style w:type="character" w:styleId="a4">
    <w:name w:val="Emphasis"/>
    <w:uiPriority w:val="20"/>
    <w:qFormat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5">
    <w:name w:val="List Paragraph"/>
    <w:basedOn w:val="a"/>
    <w:uiPriority w:val="34"/>
    <w:qFormat/>
    <w:rsid w:val="00CF07B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F07B3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F07B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CF07B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CF07B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F07B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b">
    <w:name w:val="No Spacing"/>
    <w:basedOn w:val="a"/>
    <w:uiPriority w:val="1"/>
    <w:qFormat/>
    <w:rsid w:val="00CF07B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F07B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F07B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F07B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F07B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F07B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F07B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F07B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F07B3"/>
    <w:pPr>
      <w:outlineLvl w:val="9"/>
    </w:pPr>
    <w:rPr>
      <w:lang w:bidi="en-US"/>
    </w:rPr>
  </w:style>
  <w:style w:type="paragraph" w:customStyle="1" w:styleId="headline">
    <w:name w:val="headline"/>
    <w:basedOn w:val="a"/>
    <w:rsid w:val="0003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03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03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01AC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1417</Words>
  <Characters>8079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alexkonst.77@outlook.com</cp:lastModifiedBy>
  <cp:revision>2</cp:revision>
  <dcterms:created xsi:type="dcterms:W3CDTF">2023-01-08T16:53:00Z</dcterms:created>
  <dcterms:modified xsi:type="dcterms:W3CDTF">2023-01-08T16:53:00Z</dcterms:modified>
</cp:coreProperties>
</file>