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70D" w:rsidRPr="00B9170D" w:rsidRDefault="00B9170D" w:rsidP="00B9170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48"/>
          <w:szCs w:val="48"/>
          <w:lang w:eastAsia="ru-RU"/>
        </w:rPr>
      </w:pPr>
      <w:bookmarkStart w:id="0" w:name="_GoBack"/>
      <w:r w:rsidRPr="00B9170D"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48"/>
          <w:szCs w:val="48"/>
          <w:lang w:eastAsia="ru-RU"/>
        </w:rPr>
        <w:t>Конспект занятия «Посвящение в «</w:t>
      </w:r>
      <w:proofErr w:type="spellStart"/>
      <w:r w:rsidRPr="00B9170D"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48"/>
          <w:szCs w:val="48"/>
          <w:lang w:eastAsia="ru-RU"/>
        </w:rPr>
        <w:t>Эколята</w:t>
      </w:r>
      <w:proofErr w:type="spellEnd"/>
      <w:r w:rsidRPr="00B9170D"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48"/>
          <w:szCs w:val="48"/>
          <w:lang w:eastAsia="ru-RU"/>
        </w:rPr>
        <w:t>-дошколята» в старшей группе</w:t>
      </w:r>
    </w:p>
    <w:bookmarkEnd w:id="0"/>
    <w:p w:rsidR="00B9170D" w:rsidRPr="00B9170D" w:rsidRDefault="00B9170D" w:rsidP="00B9170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 xml:space="preserve">Радченко Надежда Ивановна 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Цель. Формирование </w:t>
      </w:r>
      <w:r w:rsidRPr="00B9170D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экологической культуры детей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, правил </w:t>
      </w:r>
      <w:r w:rsidRPr="00B9170D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экологически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грамотного взаимодействия с окружающей средой.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Программные задачи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1. Развивать у детей познавательный интерес к окружающему миру. 2. Продолжать формировать у детей </w:t>
      </w:r>
      <w:r w:rsidRPr="00B9170D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экологическое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сознание и культуру природопользования. 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3. Воспитывать нравственные качества личности дошкольника, их ценностную ориентацию в окружающем мире природы. 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4. Воспитывать творческую фантазию и инициативу, чувство дружбы и товарищества, умение прийти друзьям на помощь.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Оборудование. 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Костюмы сказочных героев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Царицы – Природы, Шалуна, Умницы, Тихони, Ёлочки. </w:t>
      </w:r>
      <w:r w:rsidRPr="00B9170D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Экологическая Эмблема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, маленькие </w:t>
      </w:r>
      <w:r w:rsidRPr="00B9170D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экологические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эмблемы по количеству детей. 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Предварительная работа. 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Просмотр мультфильмов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</w:t>
      </w:r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«Крот и транзистор»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, «Пожар в лесу, беседы о правилах поведения в окружающей природе, разучивание девизов и приветствий по </w:t>
      </w:r>
      <w:r w:rsidRPr="00B9170D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экологическим темам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, песен по сценарию праздника, презентация сказочных </w:t>
      </w:r>
      <w:r w:rsidRPr="00B9170D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 xml:space="preserve">экологических героев </w:t>
      </w:r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B91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Эколят</w:t>
      </w:r>
      <w:proofErr w:type="spellEnd"/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Звучит вступительная музыка, в зал входят дети.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Царица - Природа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Здравствуйте, дорогие ребята, гости! Я – Царица-Природа! Природа – это дом, в котором мы живем.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А пришла я к вам со своими помощниками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друзьями и защитниками природы. Они родились в лесу, знают про него всё. Они уж точно знают, как нужно беречь и любить природу. Давайте познакомимся с ними поближе.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Шалун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Солнцем ярким нас сегодня радует погода,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Мы – </w:t>
      </w:r>
      <w:r w:rsidRPr="00B9170D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экологи лесные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, дружим мы с Природой. 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Умница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Мы про лес и его тайны знаем что хотите,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Будем с вами мы друзьями, в гости заходите!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Тихоня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Оберегать, любя, природу всю вокруг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Наука </w:t>
      </w:r>
      <w:r w:rsidRPr="00B9170D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экология поможет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lastRenderedPageBreak/>
        <w:t>Нарядная земля, с тобой всегда твой друг –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Патруль зелёный, верный и надёжный. 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proofErr w:type="gramStart"/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 xml:space="preserve">Ё </w:t>
      </w:r>
      <w:proofErr w:type="spellStart"/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лочка</w:t>
      </w:r>
      <w:proofErr w:type="spellEnd"/>
      <w:proofErr w:type="gramEnd"/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Пусть с природой в каждом сердце расцветает доброта,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И на радость всем на свете торжествует красота!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Царица – 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Природа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Молодцы, мои друзья! А теперь мы скажем девиз нашей </w:t>
      </w:r>
      <w:r w:rsidRPr="00B9170D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экологической команды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Все герои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Мир природы разноцветной ты люби и уважай!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Мир природы разноцветной береги, не обижай!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Царица-Природа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Молодцы, мои дорогие </w:t>
      </w:r>
      <w:r w:rsidRPr="00B9170D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экологи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! Сегодня мы познакомиться с природой леса, 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а поможет нам в этом песня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«БЕРЕГИТЕ РУССКИЙ ЛЕС»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/Звучит фонограмма пения птиц, журчания ручья/ Ответы детей.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Царица – 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Природа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Как вы думаете, где мы с вами очутились? Правильно, мы с вами в зимнем лесу. Он очень загадочный.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Шалун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Люди мусор раскидали,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За собою не убрали,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Ребята, давайте наведём порядок на поляне. 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ИГРА </w:t>
      </w:r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>«Чистый лес»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. </w:t>
      </w:r>
      <w:proofErr w:type="gramStart"/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917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ребенка собирают мусор в корзинки</w:t>
      </w:r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>: кто больше соберет)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Царица-Природа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Ребята, расскажите, как нужно вести себя в лесу?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proofErr w:type="spellStart"/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Ребё</w:t>
      </w:r>
      <w:proofErr w:type="spellEnd"/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 xml:space="preserve"> нок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Если в лес пришел гулять,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Свежим воздухом дышать,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Бегай, прыгай и играй и порядок соблюдай. 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proofErr w:type="spellStart"/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Ребё</w:t>
      </w:r>
      <w:proofErr w:type="spellEnd"/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 xml:space="preserve"> нок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Здесь в лесу нельзя шуметь,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Даже очень громко петь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Испугаются зверушки,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Убегут с лесной опушки!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proofErr w:type="spellStart"/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Ребё</w:t>
      </w:r>
      <w:proofErr w:type="spellEnd"/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 xml:space="preserve"> нок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Ветки дуба не ломай,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Никогда не забывай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lastRenderedPageBreak/>
        <w:t>Мусор за собой убрать.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proofErr w:type="spellStart"/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Ребё</w:t>
      </w:r>
      <w:proofErr w:type="spellEnd"/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 xml:space="preserve"> нок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Из рогатки не стреляй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И зверей не обижай!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proofErr w:type="spellStart"/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Ребё</w:t>
      </w:r>
      <w:proofErr w:type="spellEnd"/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 xml:space="preserve"> нок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Здесь нельзя в лесу сорить,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Надо лес беречь, любить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Лес ты наш побереги-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Мы природе не враги.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Умница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А сейчас мы поиграем в игру, которая так и называется </w:t>
      </w:r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«Вода, земля, воздух»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Дети должны назвать живого обитателя своей стихии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1. </w:t>
      </w:r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«Вода»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- обитателей водной стихии </w:t>
      </w:r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(рек, озёр, морей, океанов)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;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2. </w:t>
      </w:r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>«Земля»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- обитателей суши </w:t>
      </w:r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(различных животных)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;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3. </w:t>
      </w:r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«Воздух»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- обитателей воздушной стихии </w:t>
      </w:r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>(птиц, насекомых)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Царица – 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Природа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Ребята, вы все очень </w:t>
      </w:r>
      <w:r w:rsidRPr="00B9170D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старались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и справились с заданием! А это значит, что все вы любите окружающий мир и необыкновенную природу вокруг нас. А чтобы лучше запомнить правила поведения в природе, давайте споют об этом песенку. 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ПЕСНЯ </w:t>
      </w:r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 ДРАЗНИТЕ СОБАК»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Елочка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Давайте ребята с вами поиграем в игру на внимание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"Деревья, </w:t>
      </w:r>
      <w:r w:rsidRPr="00B9170D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кустарники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"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(Когда я говорю слово деревья, вы встают в полный рост с расставленными руками над головой, а когда </w:t>
      </w:r>
      <w:r w:rsidRPr="00B9170D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кустарники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– присаживаются на корточки.)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Царица-природа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Маленький Тихоня сидит,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Видно скучно немножко.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Может, поиграешь с детьми?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Тихоня проводит игру </w:t>
      </w:r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</w:t>
      </w:r>
      <w:proofErr w:type="gramEnd"/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словом»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1) Волк, лиса, медведь, заяц – это </w:t>
      </w:r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>(животные)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2) Клубника, черника, малина, калина – это… </w:t>
      </w:r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>(ягоды)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3) Ель, сосна, берёза, дуб – это… </w:t>
      </w:r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(деревья)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4) Воробей, ворона, дятел, синичка – это… </w:t>
      </w:r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>(птицы)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lastRenderedPageBreak/>
        <w:t xml:space="preserve">5) Дождь, снег, град, иней – это… </w:t>
      </w:r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>(явления природы)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6) Щука, сом, акула, лещ – это… </w:t>
      </w:r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>(рыбы)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7)Бабочка, комар, стрекоза, муха - это</w:t>
      </w:r>
      <w:proofErr w:type="gramStart"/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  <w:proofErr w:type="gramEnd"/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</w:t>
      </w:r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асекомые)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8) Роза, мак, ромашка, лютик - это</w:t>
      </w:r>
      <w:proofErr w:type="gramStart"/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  <w:proofErr w:type="gramEnd"/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</w:t>
      </w:r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веты)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Царица – 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Природа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Сегодня на нашем празднике состоится торжественное принятие вас, ребята, в юные </w:t>
      </w:r>
      <w:r w:rsidRPr="00B9170D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экологи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, которые любят природу и помогают её беречь и охранять. 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Для этого нам надо дать с вами торжественную клятву юного </w:t>
      </w:r>
      <w:r w:rsidRPr="00B9170D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эколога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КЛЯТВА </w:t>
      </w:r>
      <w:r w:rsidRPr="00B9170D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ЭКОЛЯТ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- МОЛОДЫХ ЗАЩИТНИКОВ ПРИРОДЫ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Я, юный </w:t>
      </w:r>
      <w:r w:rsidRPr="00B9170D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эколог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Ставропольского края, обращаюсь к тебе, планета Земля! Я честный, добрый, заботливый человек. Я хочу вступить в ряды </w:t>
      </w:r>
      <w:proofErr w:type="spellStart"/>
      <w:r w:rsidRPr="00B9170D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Эколят</w:t>
      </w:r>
      <w:proofErr w:type="spellEnd"/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. 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- Я люблю всех живых существ, поэтому я обещаю всегда защищать и беречь братьев наших меньших. Обещаю! 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Все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Обещаю.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- Я люблю дышать чистым воздухом, поэтому я обещаю беречь зелёные насаждения, высаживать новые деревья и ухаживать за ними. Обещаю! 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Все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Обещаю!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- Я хочу пить чистую воду, купаться в чистых реках, морях и озёрах, поэтому я обещаю беречь водоёмы от загрязнений, экономить водопроводную воду. Обещаю! 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Все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Обещаю!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- Я люблю гулять по красивым полям и лесам, поэтому я обещаю убирать за собой мусор всегда и везде. Обещаю! 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Все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Обещаю!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Вступая в ряды </w:t>
      </w:r>
      <w:proofErr w:type="spellStart"/>
      <w:r w:rsidRPr="00B9170D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Эколят</w:t>
      </w:r>
      <w:proofErr w:type="spellEnd"/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– Молодых Защитников Природы, я клянусь, что сделаю всё возможное, чтобы стать лучшим другом Природы, надёжным и верным.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ВСЕ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КЛЯНУСЬ! КЛЯНУСЬ! КЛЯНУСЬ!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Царица – 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Природа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Право вручить </w:t>
      </w:r>
      <w:r w:rsidRPr="00B9170D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 xml:space="preserve">экологические эмблемы </w:t>
      </w:r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>«Друзья Природы»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предоставляется Лесным </w:t>
      </w:r>
      <w:r w:rsidRPr="00B9170D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Экологам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, Друзьям и Защитникам Природы. 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(На фоне музыки сказочные герои прикрепляет логотип </w:t>
      </w:r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B91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Эколята</w:t>
      </w:r>
      <w:proofErr w:type="spellEnd"/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.)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Царица – 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Природа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Дорогие мои друзья!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Теперь вы стали юными </w:t>
      </w:r>
      <w:proofErr w:type="spellStart"/>
      <w:r w:rsidRPr="00B9170D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эколятами</w:t>
      </w:r>
      <w:proofErr w:type="spellEnd"/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!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Как прекрасен мир вокруг, станем мы в огромный круг. 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Песня пусть летит по свету, сбережём свою планету!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ПЕСНЯ </w:t>
      </w:r>
      <w:r w:rsidRPr="00B9170D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«БОЛЬШОЙ ХОРОВОД»</w:t>
      </w:r>
    </w:p>
    <w:p w:rsidR="00B9170D" w:rsidRPr="00B9170D" w:rsidRDefault="00B9170D" w:rsidP="00B9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На этом наш праздник - </w:t>
      </w:r>
      <w:r w:rsidRPr="00B9170D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посвящение закончен</w:t>
      </w:r>
      <w:r w:rsidRPr="00B9170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:rsidR="00586989" w:rsidRDefault="00586989"/>
    <w:sectPr w:rsidR="00586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4A"/>
    <w:rsid w:val="00031B85"/>
    <w:rsid w:val="002C154A"/>
    <w:rsid w:val="00586989"/>
    <w:rsid w:val="007B6D0F"/>
    <w:rsid w:val="0080340B"/>
    <w:rsid w:val="00B9170D"/>
    <w:rsid w:val="00CF07B3"/>
    <w:rsid w:val="00D3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B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F07B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7B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7B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7B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7B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7B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7B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7B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7B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7B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F07B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F07B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F07B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styleId="a3">
    <w:name w:val="Strong"/>
    <w:uiPriority w:val="22"/>
    <w:qFormat/>
    <w:rsid w:val="00CF07B3"/>
    <w:rPr>
      <w:b/>
      <w:bCs/>
      <w:spacing w:val="0"/>
    </w:rPr>
  </w:style>
  <w:style w:type="character" w:styleId="a4">
    <w:name w:val="Emphasis"/>
    <w:uiPriority w:val="20"/>
    <w:qFormat/>
    <w:rsid w:val="00CF07B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5">
    <w:name w:val="List Paragraph"/>
    <w:basedOn w:val="a"/>
    <w:uiPriority w:val="34"/>
    <w:qFormat/>
    <w:rsid w:val="00CF07B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CF07B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07B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F07B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F07B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F07B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CF07B3"/>
    <w:rPr>
      <w:b/>
      <w:bCs/>
      <w:color w:val="943634" w:themeColor="accent2" w:themeShade="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F07B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sid w:val="00CF07B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9">
    <w:name w:val="Subtitle"/>
    <w:basedOn w:val="a"/>
    <w:next w:val="a"/>
    <w:link w:val="aa"/>
    <w:uiPriority w:val="11"/>
    <w:qFormat/>
    <w:rsid w:val="00CF07B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CF07B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styleId="ab">
    <w:name w:val="No Spacing"/>
    <w:basedOn w:val="a"/>
    <w:uiPriority w:val="1"/>
    <w:qFormat/>
    <w:rsid w:val="00CF07B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F07B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F07B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F07B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F07B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F07B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F07B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F07B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F07B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F07B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F07B3"/>
    <w:pPr>
      <w:outlineLvl w:val="9"/>
    </w:pPr>
    <w:rPr>
      <w:lang w:bidi="en-US"/>
    </w:rPr>
  </w:style>
  <w:style w:type="paragraph" w:customStyle="1" w:styleId="headline">
    <w:name w:val="headline"/>
    <w:basedOn w:val="a"/>
    <w:rsid w:val="00B9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B9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B91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9170D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B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F07B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7B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7B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7B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7B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7B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7B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7B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7B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7B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F07B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F07B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F07B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styleId="a3">
    <w:name w:val="Strong"/>
    <w:uiPriority w:val="22"/>
    <w:qFormat/>
    <w:rsid w:val="00CF07B3"/>
    <w:rPr>
      <w:b/>
      <w:bCs/>
      <w:spacing w:val="0"/>
    </w:rPr>
  </w:style>
  <w:style w:type="character" w:styleId="a4">
    <w:name w:val="Emphasis"/>
    <w:uiPriority w:val="20"/>
    <w:qFormat/>
    <w:rsid w:val="00CF07B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5">
    <w:name w:val="List Paragraph"/>
    <w:basedOn w:val="a"/>
    <w:uiPriority w:val="34"/>
    <w:qFormat/>
    <w:rsid w:val="00CF07B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CF07B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07B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F07B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F07B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F07B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CF07B3"/>
    <w:rPr>
      <w:b/>
      <w:bCs/>
      <w:color w:val="943634" w:themeColor="accent2" w:themeShade="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F07B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sid w:val="00CF07B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9">
    <w:name w:val="Subtitle"/>
    <w:basedOn w:val="a"/>
    <w:next w:val="a"/>
    <w:link w:val="aa"/>
    <w:uiPriority w:val="11"/>
    <w:qFormat/>
    <w:rsid w:val="00CF07B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CF07B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styleId="ab">
    <w:name w:val="No Spacing"/>
    <w:basedOn w:val="a"/>
    <w:uiPriority w:val="1"/>
    <w:qFormat/>
    <w:rsid w:val="00CF07B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F07B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F07B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F07B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F07B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F07B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F07B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F07B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F07B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F07B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F07B3"/>
    <w:pPr>
      <w:outlineLvl w:val="9"/>
    </w:pPr>
    <w:rPr>
      <w:lang w:bidi="en-US"/>
    </w:rPr>
  </w:style>
  <w:style w:type="paragraph" w:customStyle="1" w:styleId="headline">
    <w:name w:val="headline"/>
    <w:basedOn w:val="a"/>
    <w:rsid w:val="00B9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B9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B91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9170D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886</Words>
  <Characters>5054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2022-02-28T04:17:00Z</dcterms:created>
  <dcterms:modified xsi:type="dcterms:W3CDTF">2022-02-28T04:17:00Z</dcterms:modified>
</cp:coreProperties>
</file>