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5D018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14:paraId="522D2EB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№42</w:t>
      </w:r>
    </w:p>
    <w:p w14:paraId="2A650D73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1C3C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F87D4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A72C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25E49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7D1F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Конспект по развитию речи в средней группе</w:t>
      </w:r>
    </w:p>
    <w:p w14:paraId="12CFE786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</w:pPr>
      <w:proofErr w:type="gramStart"/>
      <w:r w:rsidRPr="00AB4527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Тема :</w:t>
      </w:r>
      <w:proofErr w:type="gramEnd"/>
      <w:r w:rsidRPr="00AB4527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ru-RU"/>
        </w:rPr>
        <w:t xml:space="preserve"> Составление рассказа по серии сюжетных картин "Скворцы"</w:t>
      </w:r>
    </w:p>
    <w:p w14:paraId="4CF1C8E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2B471B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F7AB393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147D64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BF3833B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Составил воспитатель:</w:t>
      </w:r>
    </w:p>
    <w:p w14:paraId="77FE65F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Константинова С.Н.</w:t>
      </w:r>
    </w:p>
    <w:p w14:paraId="7599C3F6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FA67C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2AF1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439E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F563A" w14:textId="77777777" w:rsid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B9EB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9750D20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Цель:</w:t>
      </w: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навыки составления рассказа по серии сюжетных картин.</w:t>
      </w:r>
    </w:p>
    <w:p w14:paraId="4A85705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мыслительной и речевой активности детей; обучение детей составлению повествовательного плана рассказа с опорой на серию картин; развивать память; пополнять словарный запас детей; воспитание бережного и заботливого отношения к птицам.</w:t>
      </w:r>
    </w:p>
    <w:p w14:paraId="7C34CDF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Оборудование: </w:t>
      </w: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сюжетных картин; листочки с </w:t>
      </w:r>
      <w:proofErr w:type="gramStart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предложениями ;</w:t>
      </w:r>
      <w:proofErr w:type="gramEnd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скворечник, картинки с изображением скворцов.</w:t>
      </w:r>
    </w:p>
    <w:p w14:paraId="10CF6F2E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целевая прогулка в парк; закрепление с детьми примет весны; выставка детских рисунков на тему "Скворцы</w:t>
      </w:r>
      <w:proofErr w:type="gramStart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" ;беседа</w:t>
      </w:r>
      <w:proofErr w:type="gramEnd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"Вестники весны- скворцы" ;чтение стихов о весне и скворцах; рассматривание серии сюжетных картин "Скворцы".</w:t>
      </w:r>
    </w:p>
    <w:p w14:paraId="00E8EC64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Работа с родителями: </w:t>
      </w: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родителям изготовить </w:t>
      </w:r>
      <w:proofErr w:type="gramStart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скворечники  для</w:t>
      </w:r>
      <w:proofErr w:type="gramEnd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; конкурс рисунков "Дом для скворца"</w:t>
      </w:r>
    </w:p>
    <w:p w14:paraId="02C1600B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p w14:paraId="4F8E43D0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Разминка:</w:t>
      </w:r>
    </w:p>
    <w:p w14:paraId="1FCC6249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стоят в кругу)</w:t>
      </w:r>
    </w:p>
    <w:p w14:paraId="7EE33BF8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 отгадайте о каком времени года говориться в загадке:</w:t>
      </w:r>
    </w:p>
    <w:p w14:paraId="6E8094CC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раскрываю почки, в зеленые листочки </w:t>
      </w:r>
    </w:p>
    <w:p w14:paraId="55D9521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одеваю, посевы поливаю,</w:t>
      </w:r>
    </w:p>
    <w:p w14:paraId="0D30140E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полна, зовут меня...      </w:t>
      </w:r>
    </w:p>
    <w:p w14:paraId="087E17A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Д: Весна</w:t>
      </w:r>
    </w:p>
    <w:p w14:paraId="685F49B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Молодцы ребята! Какие признаки весны вы знаете? </w:t>
      </w:r>
    </w:p>
    <w:p w14:paraId="2A9B298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(можно поиграть с мячом и по возможности спросить всех детей)</w:t>
      </w:r>
    </w:p>
    <w:p w14:paraId="1D95D1AE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Ребята давайте вспомним и перечислим перелетных птиц </w:t>
      </w:r>
    </w:p>
    <w:p w14:paraId="1799B05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перечисляют перелетных птиц)</w:t>
      </w:r>
    </w:p>
    <w:p w14:paraId="7E0DDE6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В: А почему этих птиц называют перелетными?</w:t>
      </w:r>
    </w:p>
    <w:p w14:paraId="751AF4FB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14:paraId="263524E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В: Послушайте стихотворение – загадку.</w:t>
      </w:r>
    </w:p>
    <w:p w14:paraId="5FD5F5DB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Крепкий деревянный дом</w:t>
      </w:r>
    </w:p>
    <w:p w14:paraId="2E45AC06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крепким маленьким окном, </w:t>
      </w:r>
    </w:p>
    <w:p w14:paraId="41E53760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стоит на тонкой ножке, чтобы не залезли кошки.</w:t>
      </w:r>
    </w:p>
    <w:p w14:paraId="118A258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Д: Скворечник</w:t>
      </w:r>
    </w:p>
    <w:p w14:paraId="7BCDB893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</w:t>
      </w:r>
      <w:proofErr w:type="gramEnd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А для чего люди строят скворечники?</w:t>
      </w:r>
    </w:p>
    <w:p w14:paraId="1E2EE32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 детей)</w:t>
      </w:r>
    </w:p>
    <w:p w14:paraId="07CC290E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В: Отгадайте загадку:</w:t>
      </w:r>
    </w:p>
    <w:p w14:paraId="3E4FBD2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певцы –</w:t>
      </w:r>
    </w:p>
    <w:p w14:paraId="14193EF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весны гонцы, </w:t>
      </w:r>
    </w:p>
    <w:p w14:paraId="279063FE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 скворечники живут</w:t>
      </w:r>
    </w:p>
    <w:p w14:paraId="6958C2D7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звонкие поют.</w:t>
      </w:r>
    </w:p>
    <w:p w14:paraId="0D379B7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Д: Скворцы</w:t>
      </w:r>
    </w:p>
    <w:p w14:paraId="295399D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В: Опишите внешний вид скворца</w:t>
      </w:r>
    </w:p>
    <w:p w14:paraId="0740B74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 выглядит?</w:t>
      </w:r>
    </w:p>
    <w:p w14:paraId="58C2E14C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живут скворцы?</w:t>
      </w:r>
    </w:p>
    <w:p w14:paraId="474A12A6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питаются?</w:t>
      </w:r>
    </w:p>
    <w:p w14:paraId="7FBA55AC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зимуют скворцы?</w:t>
      </w:r>
    </w:p>
    <w:p w14:paraId="2A75B2D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проходят на стульчики)</w:t>
      </w:r>
    </w:p>
    <w:p w14:paraId="005B2958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Работа с картинами:</w:t>
      </w:r>
    </w:p>
    <w:p w14:paraId="444DC7C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доску вывешиваются по очереди сюжетные картины. Педагог предлагает детям внимательно рассмотреть каждую картину и ответить на вопросы.)</w:t>
      </w:r>
    </w:p>
    <w:p w14:paraId="76F5B040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первой картиной</w:t>
      </w:r>
    </w:p>
    <w:p w14:paraId="4A776DC0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вы видите на этой картине?</w:t>
      </w:r>
    </w:p>
    <w:p w14:paraId="62BA4B2B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делает учитель?</w:t>
      </w:r>
    </w:p>
    <w:p w14:paraId="1FE2AA7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делают дети?</w:t>
      </w:r>
    </w:p>
    <w:p w14:paraId="55B20B5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они собираются заниматься?</w:t>
      </w:r>
    </w:p>
    <w:p w14:paraId="2A6900D6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кого дети будут строить дом?</w:t>
      </w:r>
    </w:p>
    <w:p w14:paraId="1951E67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дети будут строить дом?</w:t>
      </w:r>
    </w:p>
    <w:p w14:paraId="76040D98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дети решили построить скворечники?</w:t>
      </w:r>
    </w:p>
    <w:p w14:paraId="148A654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со второй картиной</w:t>
      </w:r>
    </w:p>
    <w:p w14:paraId="1C5CEFC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делают дети на этой картине?</w:t>
      </w:r>
    </w:p>
    <w:p w14:paraId="3468411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делают мальчики?</w:t>
      </w:r>
    </w:p>
    <w:p w14:paraId="1E971E33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делают девочки?</w:t>
      </w:r>
    </w:p>
    <w:p w14:paraId="266E5F7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каких частей состоит скворечник?</w:t>
      </w:r>
    </w:p>
    <w:p w14:paraId="73526439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части скворечника соединяются между собой?</w:t>
      </w:r>
    </w:p>
    <w:p w14:paraId="3ADBDDC9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инструменты используют ребята?</w:t>
      </w:r>
    </w:p>
    <w:p w14:paraId="1FD8444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настроение у детей?</w:t>
      </w:r>
    </w:p>
    <w:p w14:paraId="46BF627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-Почему?</w:t>
      </w:r>
    </w:p>
    <w:p w14:paraId="3730EB1C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третьей картиной</w:t>
      </w:r>
    </w:p>
    <w:p w14:paraId="6AB86B6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-Куда пришли ребята?</w:t>
      </w:r>
    </w:p>
    <w:p w14:paraId="3FFC831E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время года изображено?</w:t>
      </w:r>
    </w:p>
    <w:p w14:paraId="553EDAA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об этом догадались?</w:t>
      </w:r>
    </w:p>
    <w:p w14:paraId="67583BAC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одеты дети?</w:t>
      </w:r>
    </w:p>
    <w:p w14:paraId="3EF615FE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-Зачем ребята принесли с собой лестницу?</w:t>
      </w:r>
    </w:p>
    <w:p w14:paraId="01B6895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скворечников они сделали?</w:t>
      </w:r>
    </w:p>
    <w:p w14:paraId="52BEAC4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скворечники вешают высоко от земли?</w:t>
      </w:r>
    </w:p>
    <w:p w14:paraId="77E54244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дети будут вешать скворечники? Вешать или прибивать? -Почему?</w:t>
      </w:r>
    </w:p>
    <w:p w14:paraId="312C2D4E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настроение у детей на этой картине?</w:t>
      </w:r>
    </w:p>
    <w:p w14:paraId="06D2D3E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думаете почему у них хорошее настроение?</w:t>
      </w:r>
    </w:p>
    <w:p w14:paraId="6117A166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четвертой картиной</w:t>
      </w:r>
    </w:p>
    <w:p w14:paraId="6297C28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видим на этой картине?</w:t>
      </w:r>
    </w:p>
    <w:p w14:paraId="730DEA1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прилетел в скворечники?</w:t>
      </w:r>
    </w:p>
    <w:p w14:paraId="77DB4228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-Понравились скворцам новые дома?</w:t>
      </w:r>
    </w:p>
    <w:p w14:paraId="318600D4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вы так думаете?</w:t>
      </w:r>
    </w:p>
    <w:p w14:paraId="7CDA8813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делают дети?</w:t>
      </w:r>
    </w:p>
    <w:p w14:paraId="66A3308B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они радуются?</w:t>
      </w:r>
    </w:p>
    <w:p w14:paraId="1D8A3737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4EFF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Физкультминутка</w:t>
      </w:r>
    </w:p>
    <w:p w14:paraId="53273019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 давайте немного отдохнем</w:t>
      </w:r>
    </w:p>
    <w:p w14:paraId="216D069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ходу стихотворения дети выполняют соответствующие движения)</w:t>
      </w:r>
    </w:p>
    <w:p w14:paraId="6EA2FB6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строгали, мы строгали</w:t>
      </w:r>
    </w:p>
    <w:p w14:paraId="7D93F78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 гладенькими стали.</w:t>
      </w:r>
    </w:p>
    <w:p w14:paraId="308D1213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пилили, мы пилили</w:t>
      </w:r>
    </w:p>
    <w:p w14:paraId="2EFB36C0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ровными все были.</w:t>
      </w:r>
    </w:p>
    <w:p w14:paraId="7670210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сложили их рядком,</w:t>
      </w:r>
    </w:p>
    <w:p w14:paraId="46B06CC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Прибивали молотком,</w:t>
      </w:r>
    </w:p>
    <w:p w14:paraId="794ACB29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птичий дом.</w:t>
      </w:r>
    </w:p>
    <w:p w14:paraId="4560EA2B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улицу идем,</w:t>
      </w:r>
    </w:p>
    <w:p w14:paraId="32043A48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его прибьем.</w:t>
      </w:r>
    </w:p>
    <w:p w14:paraId="673C9AA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птички долетали,</w:t>
      </w:r>
    </w:p>
    <w:p w14:paraId="1B059884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коты не доставали.</w:t>
      </w:r>
    </w:p>
    <w:p w14:paraId="40B8BAF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Игры на внимание:</w:t>
      </w:r>
    </w:p>
    <w:p w14:paraId="09EAA793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«Запомни и назови»</w:t>
      </w:r>
    </w:p>
    <w:p w14:paraId="0A2B6B34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Предлагаю</w:t>
      </w:r>
      <w:proofErr w:type="gramEnd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 внимательно посмотреть на картины и запомнить как можно больше предметов изображенных на них.</w:t>
      </w:r>
    </w:p>
    <w:p w14:paraId="3EBC513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(перевернуть картины)</w:t>
      </w:r>
    </w:p>
    <w:p w14:paraId="598505C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В: Назовите предметы изображенные на первой картине, на второй, на третьей, на четвертой.</w:t>
      </w:r>
    </w:p>
    <w:p w14:paraId="5F3B3F64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(игра проводится в виде соревнования, за каждый правильный ответ дети получают фишку, побеждает </w:t>
      </w:r>
      <w:proofErr w:type="gramStart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больше набирает фишек)</w:t>
      </w:r>
    </w:p>
    <w:p w14:paraId="7EFBBD96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510AA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«Путаница»</w:t>
      </w:r>
    </w:p>
    <w:p w14:paraId="497D164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Ребята посмотрите внимательно на </w:t>
      </w:r>
      <w:proofErr w:type="gramStart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 ,</w:t>
      </w:r>
      <w:proofErr w:type="gramEnd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ли здесь в порядке?</w:t>
      </w:r>
    </w:p>
    <w:p w14:paraId="5ECBCD46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(картины поменяли местами)</w:t>
      </w:r>
    </w:p>
    <w:p w14:paraId="4B8ED477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В: Давайте вспомним что было </w:t>
      </w:r>
      <w:proofErr w:type="gramStart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,</w:t>
      </w:r>
      <w:proofErr w:type="gramEnd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потом. Расставим картины по местам.</w:t>
      </w:r>
    </w:p>
    <w:p w14:paraId="4179B17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 давайте составим рассказ по этим картинам? Но сначала придумаем название нашему рассказу.</w:t>
      </w:r>
    </w:p>
    <w:p w14:paraId="749B2DE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предлагают варианты названия)</w:t>
      </w:r>
    </w:p>
    <w:p w14:paraId="003DC04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-Кто начнет рассказ? </w:t>
      </w:r>
    </w:p>
    <w:p w14:paraId="5C0736B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продолжит?</w:t>
      </w:r>
    </w:p>
    <w:p w14:paraId="1BCA13A6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закончит?</w:t>
      </w:r>
    </w:p>
    <w:p w14:paraId="3260860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Итог занятия</w:t>
      </w:r>
    </w:p>
    <w:p w14:paraId="3C0248EE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задает вопросы)</w:t>
      </w:r>
    </w:p>
    <w:p w14:paraId="3EB4A781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мы занимались сегодня?</w:t>
      </w:r>
    </w:p>
    <w:p w14:paraId="338ADFEC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делали?</w:t>
      </w:r>
    </w:p>
    <w:p w14:paraId="71BD3553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-Чему научились?</w:t>
      </w:r>
    </w:p>
    <w:p w14:paraId="02B3B42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запомнилось больше всего?</w:t>
      </w:r>
    </w:p>
    <w:p w14:paraId="43121CF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новые слова запомнили?</w:t>
      </w:r>
    </w:p>
    <w:p w14:paraId="28ED4A48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относились дети к птицам в рассказе?</w:t>
      </w:r>
    </w:p>
    <w:p w14:paraId="324778E2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должны люди относиться к птицам?</w:t>
      </w:r>
    </w:p>
    <w:p w14:paraId="7AF54FF0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помогают дети птицам? И т. д.</w:t>
      </w:r>
    </w:p>
    <w:p w14:paraId="3008A239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Ребята у нас с вами тоже есть </w:t>
      </w:r>
      <w:proofErr w:type="gramStart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скворечник ,</w:t>
      </w:r>
      <w:proofErr w:type="gramEnd"/>
      <w:r w:rsidRPr="00AB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пойдем сегодня с вами на прогулку и повесим его на дерево на нашем прогулочном участке . К нам прилетят скворцы, мы будем любоваться ими и слушать их красивое пение.</w:t>
      </w:r>
    </w:p>
    <w:p w14:paraId="56443E3F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4D30D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15D3C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2938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5585" w14:textId="77777777" w:rsidR="00AB4527" w:rsidRPr="00AB4527" w:rsidRDefault="00AB4527" w:rsidP="00AB45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7A0FD" w14:textId="77777777" w:rsidR="00AB4527" w:rsidRDefault="00AB4527"/>
    <w:sectPr w:rsidR="00AB4527" w:rsidSect="00AB45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27"/>
    <w:rsid w:val="00A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6DAA"/>
  <w15:chartTrackingRefBased/>
  <w15:docId w15:val="{05C17878-F395-4B6A-A6F4-4300E0E4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2023-01-23T18:39:00Z</dcterms:created>
  <dcterms:modified xsi:type="dcterms:W3CDTF">2023-01-23T18:40:00Z</dcterms:modified>
</cp:coreProperties>
</file>