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03655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B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 </w:t>
      </w:r>
    </w:p>
    <w:p w14:paraId="52113E9C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BF">
        <w:rPr>
          <w:rFonts w:ascii="Times New Roman" w:hAnsi="Times New Roman" w:cs="Times New Roman"/>
          <w:b/>
          <w:bCs/>
          <w:sz w:val="28"/>
          <w:szCs w:val="28"/>
        </w:rPr>
        <w:t>ДЕТСКИЙ САД №42</w:t>
      </w:r>
    </w:p>
    <w:p w14:paraId="7A9BB771" w14:textId="77777777" w:rsidR="001615BF" w:rsidRDefault="001615BF" w:rsidP="001615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2D962E9" w14:textId="77777777" w:rsidR="001615BF" w:rsidRDefault="001615BF" w:rsidP="001615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8B45E09" w14:textId="77777777" w:rsidR="001615BF" w:rsidRDefault="001615BF" w:rsidP="001615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A884D7F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11CCE4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615BF">
        <w:rPr>
          <w:rFonts w:ascii="Times New Roman" w:hAnsi="Times New Roman" w:cs="Times New Roman"/>
          <w:b/>
          <w:bCs/>
          <w:sz w:val="72"/>
          <w:szCs w:val="72"/>
        </w:rPr>
        <w:t>Проект</w:t>
      </w:r>
    </w:p>
    <w:p w14:paraId="27EE12CF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615BF">
        <w:rPr>
          <w:rFonts w:ascii="Times New Roman" w:hAnsi="Times New Roman" w:cs="Times New Roman"/>
          <w:b/>
          <w:bCs/>
          <w:sz w:val="72"/>
          <w:szCs w:val="72"/>
        </w:rPr>
        <w:t>«</w:t>
      </w:r>
      <w:r w:rsidRPr="001615BF">
        <w:rPr>
          <w:rFonts w:ascii="Times New Roman" w:hAnsi="Times New Roman" w:cs="Times New Roman"/>
          <w:b/>
          <w:bCs/>
          <w:sz w:val="72"/>
          <w:szCs w:val="72"/>
        </w:rPr>
        <w:t>Батарейки- сдавайтесь!</w:t>
      </w:r>
      <w:r w:rsidRPr="001615BF">
        <w:rPr>
          <w:rFonts w:ascii="Times New Roman" w:hAnsi="Times New Roman" w:cs="Times New Roman"/>
          <w:b/>
          <w:bCs/>
          <w:sz w:val="72"/>
          <w:szCs w:val="72"/>
        </w:rPr>
        <w:t>»</w:t>
      </w:r>
    </w:p>
    <w:p w14:paraId="735449B7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CEC5E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3624816E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3186240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16DA0" w14:textId="77777777" w:rsid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Составил воспитатель:</w:t>
      </w:r>
    </w:p>
    <w:p w14:paraId="57774C5E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Константинова С.Н.</w:t>
      </w:r>
    </w:p>
    <w:p w14:paraId="16B9A9A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6BAE9E5F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24FE8485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532EAC45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4093B79F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7DF81F75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32DBBD65" w14:textId="77777777" w:rsidR="001615BF" w:rsidRDefault="001615BF" w:rsidP="00161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FDA921" w14:textId="77777777" w:rsidR="001615BF" w:rsidRDefault="001615BF" w:rsidP="00161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4E1DDF" w14:textId="77777777" w:rsidR="001615BF" w:rsidRDefault="001615BF" w:rsidP="00161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CC767" w14:textId="77777777" w:rsidR="001615BF" w:rsidRPr="001615BF" w:rsidRDefault="001615BF" w:rsidP="00161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BDAC0FD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422A8C71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Участники проекта: дети средней группы, воспитатели, родители.</w:t>
      </w:r>
    </w:p>
    <w:p w14:paraId="755A9F7E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Тема проекта: «</w:t>
      </w:r>
      <w:r>
        <w:rPr>
          <w:rFonts w:ascii="Times New Roman" w:hAnsi="Times New Roman" w:cs="Times New Roman"/>
          <w:sz w:val="28"/>
          <w:szCs w:val="28"/>
        </w:rPr>
        <w:t>Батарейки- сдавайтесь!</w:t>
      </w:r>
      <w:r w:rsidRPr="001615BF">
        <w:rPr>
          <w:rFonts w:ascii="Times New Roman" w:hAnsi="Times New Roman" w:cs="Times New Roman"/>
          <w:sz w:val="28"/>
          <w:szCs w:val="28"/>
        </w:rPr>
        <w:t>»</w:t>
      </w:r>
    </w:p>
    <w:p w14:paraId="30A599D0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Вид проекта: краткосрочный</w:t>
      </w:r>
    </w:p>
    <w:p w14:paraId="5C0A8FE9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Сроки реализации проекта: с 12</w:t>
      </w:r>
      <w:r>
        <w:rPr>
          <w:rFonts w:ascii="Times New Roman" w:hAnsi="Times New Roman" w:cs="Times New Roman"/>
          <w:sz w:val="28"/>
          <w:szCs w:val="28"/>
        </w:rPr>
        <w:t>.09.2022</w:t>
      </w:r>
      <w:r w:rsidRPr="001615B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615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615B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022</w:t>
      </w:r>
    </w:p>
    <w:p w14:paraId="1C3FC533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Тип проекта: практико-ориентировочный</w:t>
      </w:r>
    </w:p>
    <w:p w14:paraId="557CEA0D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Проблема: заключается в том, что люди попросту не знают о той опасности, которую таит в себе обыкновенная батарейка. Нередко можно наблюдать картину, когда использованные батарейки беспорядочно разбросаны по дому, выбрасываются вместе с бытовым мусором. В батарейках содержится множество различных опасных и вредных металлов, которые наносят существенный вред нашему здоровью.</w:t>
      </w:r>
    </w:p>
    <w:p w14:paraId="342BDB3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Актуальность проекта: вопросы сбора, утилизации и переработки использованных батареек и аккумуляторов чрезвычайно актуальны в настоящее время. Утилизация этих отходов является одной из самых сложных проблем переработки вторичного сырья. Практически во всех батарейках содержатся токсичные вещества в виде различных металлов и химикатов, которые при разрушении корпусов батареек попадают в природную среду.</w:t>
      </w:r>
    </w:p>
    <w:p w14:paraId="11860622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При производстве элементов питания используются свинец, никель, кадмий, цинк, ртуть, оксид серебра, кобальт, литий.</w:t>
      </w:r>
    </w:p>
    <w:p w14:paraId="5DA5F375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Никелево-кадмиевые батарейки, которые применяются в сотовых телефонах, — наиболее значимые потенциальные источники кадмия; большую опасность представляют ртутные и литиевые батарейки как поставщики ртути и лития в природную среду; кроме того, литий может самопроизвольно вступать в реакции с кислородом воздуха и воспламеняться. Наша жизнь во многом зависит от состояния окружающей среды. И сегодня это понимает каждый житель планеты Земля. С каждым годом мы все сильнее ощущаем существующие экологические проблемы. Мы стараемся выбрать качественные, экологически чистые продукты в магазине, гуляем в местах, где чистый воздух, строим дома в экологически чистых районах. И при этом, многие из нас не задумываются, что состояние окружающей среды напрямую связано с нашим поведением в быту, в природе. Когда вырастут наши дети и внуки, экологические проблемы им придется решать. Так важно уже сегодня научить детей ценить окружающую природу, поступать с ней разумно. «Одна пальчиковая батарейка, беспечно выброшенная в мусорное ведро, загрязняет тяжёлыми металлами около 20 квадратных метров земли, а в лесной зоне это территория обитания двух деревьев, двух кротов, одного ёжика и нескольких тысяч дождевых червей!»</w:t>
      </w:r>
    </w:p>
    <w:p w14:paraId="4279B6AE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Цель проекта: формирование ответственного отношения к природе.</w:t>
      </w:r>
    </w:p>
    <w:p w14:paraId="52620F9F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lastRenderedPageBreak/>
        <w:t xml:space="preserve"> Задачи: </w:t>
      </w:r>
    </w:p>
    <w:p w14:paraId="16FE1B82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1. Расширять знания детей и взрослых о взаимосвязи мира природы и деятельности человека.</w:t>
      </w:r>
    </w:p>
    <w:p w14:paraId="2D720E6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2. Воспитывать экологически грамотное поведение в природе: помочь понять необходимость сортировать мусор и сдавать «опасные» отходы в </w:t>
      </w:r>
      <w:proofErr w:type="spellStart"/>
      <w:proofErr w:type="gramStart"/>
      <w:r w:rsidRPr="001615BF">
        <w:rPr>
          <w:rFonts w:ascii="Times New Roman" w:hAnsi="Times New Roman" w:cs="Times New Roman"/>
          <w:sz w:val="28"/>
          <w:szCs w:val="28"/>
        </w:rPr>
        <w:t>спец.контейнеры</w:t>
      </w:r>
      <w:proofErr w:type="spellEnd"/>
      <w:proofErr w:type="gramEnd"/>
      <w:r w:rsidRPr="001615BF">
        <w:rPr>
          <w:rFonts w:ascii="Times New Roman" w:hAnsi="Times New Roman" w:cs="Times New Roman"/>
          <w:sz w:val="28"/>
          <w:szCs w:val="28"/>
        </w:rPr>
        <w:t xml:space="preserve"> и приемные пункты.</w:t>
      </w:r>
    </w:p>
    <w:p w14:paraId="0B9FB73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3. Посредством игры, игровых ситуаций помочь ребенку ощутить радость и невзгоды от вторжения человека в мир природы.</w:t>
      </w:r>
    </w:p>
    <w:p w14:paraId="0944E0D3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4. Формировать навыки сотрудничества.</w:t>
      </w:r>
    </w:p>
    <w:p w14:paraId="3271AD55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14:paraId="4E1375F0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- Информированность всех участников проекта о вредном воздействии неправильной утилизации батареек на окружающую среду и здоровье населения</w:t>
      </w:r>
    </w:p>
    <w:p w14:paraId="5BA04CC8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- Понимание того, что состояние окружающей среды зависит от каждого из нас, в том числе и от него самого</w:t>
      </w:r>
    </w:p>
    <w:p w14:paraId="2FAE7145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- Приобретение навыка – не выбрасывать батарейки вместе с остальным мусором, использовать специальные ёмкости или сдавайте их в специальные пункты сбора. Если пунктов сбора рядом с домом нет, собирать батарейки в пластиковые бутылки или обычные полиэтиленовые пакеты.</w:t>
      </w:r>
    </w:p>
    <w:p w14:paraId="523C2B06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План мероприятий по реализации проекта</w:t>
      </w:r>
    </w:p>
    <w:p w14:paraId="694B5F8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I. Подготовительный этап </w:t>
      </w:r>
    </w:p>
    <w:p w14:paraId="0B9D3396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1. Изучение проблемы «Вред, наносимый природе неправильной утилизацией батареек».</w:t>
      </w:r>
    </w:p>
    <w:p w14:paraId="28D0BE09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2. Подбор информационного материала для родителей «Опасность тяжелых материалов».</w:t>
      </w:r>
    </w:p>
    <w:p w14:paraId="6B17301D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3. Опрос родителей: - Сколько батареек в вашей семье и как вы их утилизируете?</w:t>
      </w:r>
    </w:p>
    <w:p w14:paraId="739DC85C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4. Решения проблемы утилизации использованных батареек: контейнеры для сбора батареек</w:t>
      </w:r>
    </w:p>
    <w:p w14:paraId="071C6D22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II. Основной этап </w:t>
      </w:r>
    </w:p>
    <w:p w14:paraId="689360A1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1. Целевые прогулки и наблюдения</w:t>
      </w:r>
    </w:p>
    <w:p w14:paraId="78EEF1ED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2. Беседы: «Как вести себя в природе?» «Человек и животные» «Как беречь природу?»  </w:t>
      </w:r>
      <w:proofErr w:type="gramStart"/>
      <w:r w:rsidRPr="001615BF">
        <w:rPr>
          <w:rFonts w:ascii="Times New Roman" w:hAnsi="Times New Roman" w:cs="Times New Roman"/>
          <w:sz w:val="28"/>
          <w:szCs w:val="28"/>
        </w:rPr>
        <w:t>« Для</w:t>
      </w:r>
      <w:proofErr w:type="gramEnd"/>
      <w:r w:rsidRPr="001615BF">
        <w:rPr>
          <w:rFonts w:ascii="Times New Roman" w:hAnsi="Times New Roman" w:cs="Times New Roman"/>
          <w:sz w:val="28"/>
          <w:szCs w:val="28"/>
        </w:rPr>
        <w:t xml:space="preserve"> чего нужна батарейка?», «Почему нельзя бросать батарейку в мусорное ведро?» Куда деть использованную батарейку?» «Без чего нам не прожить?».</w:t>
      </w:r>
    </w:p>
    <w:p w14:paraId="01C41174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lastRenderedPageBreak/>
        <w:t xml:space="preserve"> 3. Чтение экологических сказок </w:t>
      </w:r>
      <w:proofErr w:type="spellStart"/>
      <w:r w:rsidRPr="001615BF">
        <w:rPr>
          <w:rFonts w:ascii="Times New Roman" w:hAnsi="Times New Roman" w:cs="Times New Roman"/>
          <w:sz w:val="28"/>
          <w:szCs w:val="28"/>
        </w:rPr>
        <w:t>Н.А.Рыжовой</w:t>
      </w:r>
      <w:proofErr w:type="spellEnd"/>
      <w:r w:rsidRPr="001615BF">
        <w:rPr>
          <w:rFonts w:ascii="Times New Roman" w:hAnsi="Times New Roman" w:cs="Times New Roman"/>
          <w:sz w:val="28"/>
          <w:szCs w:val="28"/>
        </w:rPr>
        <w:t xml:space="preserve"> - Сказка о Человеке и Золотой рыбке - Серая Шапочка и красный Волк» (проблемы отношения человека и природы)</w:t>
      </w:r>
    </w:p>
    <w:p w14:paraId="59DE4876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4. Театрализованная деятельность-инсценировка сказок, рассказов о жизни животных и растений в загрязненных лесах, лугах</w:t>
      </w:r>
    </w:p>
    <w:p w14:paraId="3F8EAEFC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5. Оформление плаката «Сдай батарейку – спаси Ёжика» (совместно с детьми), выставки рисунков «Как помочь Ежику»</w:t>
      </w:r>
    </w:p>
    <w:p w14:paraId="5FDBDB67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6. Консультация для родителей «Опасность тяжелых материалов»</w:t>
      </w:r>
    </w:p>
    <w:p w14:paraId="107CE0CD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>III. Заключительный этап</w:t>
      </w:r>
    </w:p>
    <w:p w14:paraId="21C8DEE8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1. Инсценировка сказки «Серая Шапочка и красный Волк»</w:t>
      </w:r>
    </w:p>
    <w:p w14:paraId="321C3A3B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2. Подведение итогов о реализации проекта: «Сдай батарейку – спаси     Ёжика»: сколько утилизировано батареек, как мы помогли природе</w:t>
      </w:r>
    </w:p>
    <w:p w14:paraId="7FF2BC00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Реализация проекта:</w:t>
      </w:r>
    </w:p>
    <w:p w14:paraId="1E2352A6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На первом этапе нами была изучена проблема: "Вред, наносимый природе неправильной утилизацией батареек" и доведена до сведения всех взрослых, участвующих в проекте. «Одна пальчиковая батарейка, беспечно выброшенная в мусорное ведро, загрязняет тяжёлыми металлами около 20 квадратных метров земли, а в лесной зоне это территория обитания двух деревьев, двух кротов, одного ёжика и нескольких тысяч дождевых червей!». Был проведен соцопрос родителей</w:t>
      </w:r>
      <w:proofErr w:type="gramStart"/>
      <w:r w:rsidRPr="001615BF">
        <w:rPr>
          <w:rFonts w:ascii="Times New Roman" w:hAnsi="Times New Roman" w:cs="Times New Roman"/>
          <w:sz w:val="28"/>
          <w:szCs w:val="28"/>
        </w:rPr>
        <w:t>: Сколько</w:t>
      </w:r>
      <w:proofErr w:type="gramEnd"/>
      <w:r w:rsidRPr="001615BF">
        <w:rPr>
          <w:rFonts w:ascii="Times New Roman" w:hAnsi="Times New Roman" w:cs="Times New Roman"/>
          <w:sz w:val="28"/>
          <w:szCs w:val="28"/>
        </w:rPr>
        <w:t xml:space="preserve"> накапливается батареек дома за полгода и куда их выбрасывают?</w:t>
      </w:r>
    </w:p>
    <w:p w14:paraId="4C266D84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Данные опроса:</w:t>
      </w:r>
    </w:p>
    <w:p w14:paraId="7944382B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За полгода накапливается от 10 до 20 батареек дома, 65% опрошенных родителей не пользуются специальными контейнерами, а выбрасывают их с обычным мусором. Через наглядную информацию, консультации «Опасность тяжелых материалов» родители были осведомлены о последствиях выброшенных батареек в общий мусор, о токсичности батареек. В группе детского сада установили "контейнер" для сбора батареек. Основная часть работы над проектом была направлена на активизацию внимания детей к проблеме загрязнения окружающей среды. С детьми проведены ряд мероприятий: беседы "Человек и природа" "Для чего нужна батарейка" и др. Раскрывая проблемы отношения человека и природы, читали сказки Н.А. Рыжовой "Сказка о Человеке и Золотой рыбке", "Серая Шапочка и красный Волк", с детьми обсуждали содержание сказки, анализировали поступки, делали выводы. Оформили вместе с детьми плакат "Сдай батарейку и спаси Ёжика», где отмечали, сколько «ежиков» спасли пропорционально сданным батарейкам. Работа по данной проблеме не закончится с окончанием срока реализации проекта: наполненные контейнеры (пластиковые бутылки) увезутся в пункты приема и сбора использованных батареек, будем продолжать формировать у детей и родителей ответственное отношение к природе.</w:t>
      </w:r>
    </w:p>
    <w:p w14:paraId="492BB3F2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</w:p>
    <w:p w14:paraId="2CA31B2A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Выводы:</w:t>
      </w:r>
    </w:p>
    <w:p w14:paraId="0855E258" w14:textId="77777777" w:rsidR="001615BF" w:rsidRPr="001615BF" w:rsidRDefault="001615BF" w:rsidP="001615BF">
      <w:pPr>
        <w:rPr>
          <w:rFonts w:ascii="Times New Roman" w:hAnsi="Times New Roman" w:cs="Times New Roman"/>
          <w:sz w:val="28"/>
          <w:szCs w:val="28"/>
        </w:rPr>
      </w:pPr>
      <w:r w:rsidRPr="001615BF">
        <w:rPr>
          <w:rFonts w:ascii="Times New Roman" w:hAnsi="Times New Roman" w:cs="Times New Roman"/>
          <w:sz w:val="28"/>
          <w:szCs w:val="28"/>
        </w:rPr>
        <w:t xml:space="preserve"> Реализация проекта охватила весь коллектив, сблизила педагогов, родителей и детей. В свою очередь родители воспитанников привлекли к этой акции своих коллег, соседей. Дети активно обсуждали проблему дома в кругу семьи. Спасти планету - детям-дошкольникам не совсем понятно, а спасти какого-либо животного это актуально, и это помогло сформировать у детей осознанное отношение к природе. Дети стали задумываться об отношении к природе: сломал ветку - растению больно; бросил бумагу - деревьям и растениям нечем дышать; родители выбросили батарейку в мусор - отравили ежика, крота, червячка и т.п. Сбор батареек помог спасти десятки деревьев, сот</w:t>
      </w:r>
      <w:bookmarkStart w:id="0" w:name="_GoBack"/>
      <w:bookmarkEnd w:id="0"/>
      <w:r w:rsidRPr="001615BF">
        <w:rPr>
          <w:rFonts w:ascii="Times New Roman" w:hAnsi="Times New Roman" w:cs="Times New Roman"/>
          <w:sz w:val="28"/>
          <w:szCs w:val="28"/>
        </w:rPr>
        <w:t>ни ежей и кротов от отравления и вымирания.</w:t>
      </w:r>
    </w:p>
    <w:sectPr w:rsidR="001615BF" w:rsidRPr="001615BF" w:rsidSect="001615B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BF"/>
    <w:rsid w:val="001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8E0B"/>
  <w15:chartTrackingRefBased/>
  <w15:docId w15:val="{029272DE-7726-457C-92B7-C79A43B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2023-01-24T16:59:00Z</dcterms:created>
  <dcterms:modified xsi:type="dcterms:W3CDTF">2023-01-24T17:09:00Z</dcterms:modified>
</cp:coreProperties>
</file>