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15" w:rsidRDefault="00A63915" w:rsidP="00A63915">
      <w:pPr>
        <w:pStyle w:val="c5"/>
        <w:shd w:val="clear" w:color="auto" w:fill="FFFFFF"/>
        <w:spacing w:before="0" w:beforeAutospacing="0" w:after="0" w:afterAutospacing="0"/>
        <w:jc w:val="center"/>
        <w:rPr>
          <w:rStyle w:val="a3"/>
          <w:color w:val="291E1E"/>
          <w:sz w:val="40"/>
          <w:szCs w:val="40"/>
        </w:rPr>
      </w:pPr>
      <w:r w:rsidRPr="00A63915">
        <w:rPr>
          <w:rStyle w:val="a3"/>
          <w:color w:val="291E1E"/>
          <w:sz w:val="40"/>
          <w:szCs w:val="40"/>
        </w:rPr>
        <w:t xml:space="preserve">Конспект НОД </w:t>
      </w:r>
    </w:p>
    <w:p w:rsidR="00A63915" w:rsidRPr="00A63915" w:rsidRDefault="00A63915" w:rsidP="00A63915">
      <w:pPr>
        <w:pStyle w:val="c5"/>
        <w:shd w:val="clear" w:color="auto" w:fill="FFFFFF"/>
        <w:spacing w:before="0" w:beforeAutospacing="0" w:after="0" w:afterAutospacing="0"/>
        <w:jc w:val="center"/>
        <w:rPr>
          <w:rStyle w:val="a3"/>
          <w:color w:val="291E1E"/>
          <w:sz w:val="40"/>
          <w:szCs w:val="40"/>
        </w:rPr>
      </w:pPr>
      <w:r w:rsidRPr="00A63915">
        <w:rPr>
          <w:rStyle w:val="a3"/>
          <w:color w:val="291E1E"/>
          <w:sz w:val="40"/>
          <w:szCs w:val="40"/>
        </w:rPr>
        <w:t>Познавательное развитие</w:t>
      </w:r>
    </w:p>
    <w:p w:rsidR="0011058E" w:rsidRPr="00A63915" w:rsidRDefault="00A63915" w:rsidP="0011058E">
      <w:pPr>
        <w:pStyle w:val="rtecenter"/>
        <w:shd w:val="clear" w:color="auto" w:fill="FFFFFF"/>
        <w:spacing w:before="180" w:beforeAutospacing="0" w:after="180" w:afterAutospacing="0" w:line="300" w:lineRule="atLeast"/>
        <w:rPr>
          <w:rStyle w:val="a3"/>
          <w:color w:val="291E1E"/>
          <w:sz w:val="40"/>
          <w:szCs w:val="40"/>
        </w:rPr>
      </w:pPr>
      <w:r w:rsidRPr="00A63915">
        <w:rPr>
          <w:b/>
          <w:color w:val="291E1E"/>
          <w:sz w:val="40"/>
          <w:szCs w:val="40"/>
        </w:rPr>
        <w:t xml:space="preserve">                          </w:t>
      </w:r>
      <w:proofErr w:type="spellStart"/>
      <w:r w:rsidRPr="00A63915">
        <w:rPr>
          <w:b/>
          <w:color w:val="291E1E"/>
          <w:sz w:val="40"/>
          <w:szCs w:val="40"/>
        </w:rPr>
        <w:t>Квест</w:t>
      </w:r>
      <w:proofErr w:type="spellEnd"/>
      <w:r w:rsidRPr="00A63915">
        <w:rPr>
          <w:b/>
          <w:color w:val="291E1E"/>
          <w:sz w:val="40"/>
          <w:szCs w:val="40"/>
        </w:rPr>
        <w:t>- игра</w:t>
      </w:r>
      <w:r>
        <w:rPr>
          <w:color w:val="291E1E"/>
          <w:sz w:val="40"/>
          <w:szCs w:val="40"/>
        </w:rPr>
        <w:t xml:space="preserve"> «</w:t>
      </w:r>
      <w:r w:rsidR="0011058E" w:rsidRPr="00A63915">
        <w:rPr>
          <w:rStyle w:val="a3"/>
          <w:color w:val="291E1E"/>
          <w:sz w:val="40"/>
          <w:szCs w:val="40"/>
        </w:rPr>
        <w:t>В поисках науки»</w:t>
      </w:r>
    </w:p>
    <w:p w:rsidR="00A63915" w:rsidRDefault="00775DA6" w:rsidP="00A63915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средняя</w:t>
      </w:r>
      <w:r w:rsidR="00A63915">
        <w:rPr>
          <w:rStyle w:val="c7"/>
          <w:color w:val="000000"/>
          <w:sz w:val="28"/>
          <w:szCs w:val="28"/>
        </w:rPr>
        <w:t xml:space="preserve"> группа</w:t>
      </w:r>
    </w:p>
    <w:p w:rsidR="00A63915" w:rsidRDefault="00A63915" w:rsidP="00A63915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МБДОУ детский сад №4</w:t>
      </w:r>
      <w:r w:rsidR="00775DA6">
        <w:rPr>
          <w:rStyle w:val="c7"/>
          <w:color w:val="000000"/>
          <w:sz w:val="28"/>
          <w:szCs w:val="28"/>
        </w:rPr>
        <w:t>2</w:t>
      </w:r>
    </w:p>
    <w:p w:rsidR="00A63915" w:rsidRDefault="00775DA6" w:rsidP="00A63915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Воспитатель: Константинова С.Н.</w:t>
      </w:r>
      <w:bookmarkStart w:id="0" w:name="_GoBack"/>
      <w:bookmarkEnd w:id="0"/>
    </w:p>
    <w:p w:rsidR="0011058E" w:rsidRPr="00A63915" w:rsidRDefault="0011058E" w:rsidP="00A63915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91E1E"/>
          <w:sz w:val="28"/>
          <w:szCs w:val="28"/>
        </w:rPr>
      </w:pPr>
      <w:r w:rsidRPr="00A63915">
        <w:rPr>
          <w:rStyle w:val="a3"/>
          <w:color w:val="291E1E"/>
          <w:sz w:val="28"/>
          <w:szCs w:val="28"/>
        </w:rPr>
        <w:t>Цель:</w:t>
      </w:r>
      <w:r w:rsidRPr="00A63915">
        <w:rPr>
          <w:color w:val="291E1E"/>
          <w:sz w:val="28"/>
          <w:szCs w:val="28"/>
        </w:rPr>
        <w:t> Развитие познавательных процессов у старших дошкольников через экспериментальную деятельность.</w:t>
      </w:r>
    </w:p>
    <w:p w:rsidR="0011058E" w:rsidRPr="00A63915" w:rsidRDefault="0011058E" w:rsidP="00A63915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91E1E"/>
          <w:sz w:val="28"/>
          <w:szCs w:val="28"/>
        </w:rPr>
      </w:pPr>
      <w:r w:rsidRPr="00A63915">
        <w:rPr>
          <w:rStyle w:val="a3"/>
          <w:color w:val="291E1E"/>
          <w:sz w:val="28"/>
          <w:szCs w:val="28"/>
        </w:rPr>
        <w:t>Задачи:</w:t>
      </w:r>
    </w:p>
    <w:p w:rsidR="0011058E" w:rsidRPr="00A63915" w:rsidRDefault="0011058E" w:rsidP="00A63915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91E1E"/>
          <w:sz w:val="28"/>
          <w:szCs w:val="28"/>
        </w:rPr>
      </w:pPr>
      <w:r w:rsidRPr="00A63915">
        <w:rPr>
          <w:color w:val="291E1E"/>
          <w:sz w:val="28"/>
          <w:szCs w:val="28"/>
        </w:rPr>
        <w:t xml:space="preserve">      - Формировать новые и закреплять имеющиеся знания детей о </w:t>
      </w:r>
      <w:r w:rsidR="00A63915">
        <w:rPr>
          <w:color w:val="291E1E"/>
          <w:sz w:val="28"/>
          <w:szCs w:val="28"/>
        </w:rPr>
        <w:t xml:space="preserve">предметах и </w:t>
      </w:r>
      <w:r w:rsidR="00A63915" w:rsidRPr="00A63915">
        <w:rPr>
          <w:color w:val="291E1E"/>
          <w:sz w:val="28"/>
          <w:szCs w:val="28"/>
        </w:rPr>
        <w:t>явлениях</w:t>
      </w:r>
      <w:r w:rsidRPr="00A63915">
        <w:rPr>
          <w:color w:val="291E1E"/>
          <w:sz w:val="28"/>
          <w:szCs w:val="28"/>
        </w:rPr>
        <w:t xml:space="preserve"> окружающего мира;</w:t>
      </w:r>
    </w:p>
    <w:p w:rsidR="0011058E" w:rsidRPr="00A63915" w:rsidRDefault="0011058E" w:rsidP="00A63915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91E1E"/>
          <w:sz w:val="28"/>
          <w:szCs w:val="28"/>
        </w:rPr>
      </w:pPr>
      <w:r w:rsidRPr="00A63915">
        <w:rPr>
          <w:color w:val="291E1E"/>
          <w:sz w:val="28"/>
          <w:szCs w:val="28"/>
        </w:rPr>
        <w:t>      - Развивать у дошкольников познавательную активность, умение анализировать полученные результаты;</w:t>
      </w:r>
    </w:p>
    <w:p w:rsidR="0011058E" w:rsidRPr="00A63915" w:rsidRDefault="0011058E" w:rsidP="00A63915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91E1E"/>
          <w:sz w:val="28"/>
          <w:szCs w:val="28"/>
        </w:rPr>
      </w:pPr>
      <w:r w:rsidRPr="00A63915">
        <w:rPr>
          <w:color w:val="291E1E"/>
          <w:sz w:val="28"/>
          <w:szCs w:val="28"/>
        </w:rPr>
        <w:t>      - Развивать логическое мышление, творческие и конструктивные способности;</w:t>
      </w:r>
    </w:p>
    <w:p w:rsidR="0011058E" w:rsidRPr="00A63915" w:rsidRDefault="0011058E" w:rsidP="00A63915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91E1E"/>
          <w:sz w:val="28"/>
          <w:szCs w:val="28"/>
        </w:rPr>
      </w:pPr>
      <w:r w:rsidRPr="00A63915">
        <w:rPr>
          <w:color w:val="291E1E"/>
          <w:sz w:val="28"/>
          <w:szCs w:val="28"/>
        </w:rPr>
        <w:t xml:space="preserve">      - </w:t>
      </w:r>
      <w:r w:rsidR="00A63915" w:rsidRPr="00A63915">
        <w:rPr>
          <w:color w:val="291E1E"/>
          <w:sz w:val="28"/>
          <w:szCs w:val="28"/>
        </w:rPr>
        <w:t>Формировать навыки</w:t>
      </w:r>
      <w:r w:rsidRPr="00A63915">
        <w:rPr>
          <w:color w:val="291E1E"/>
          <w:sz w:val="28"/>
          <w:szCs w:val="28"/>
        </w:rPr>
        <w:t xml:space="preserve"> взаимодействия со сверстниками;</w:t>
      </w:r>
    </w:p>
    <w:p w:rsidR="00A63915" w:rsidRDefault="0011058E" w:rsidP="00A63915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91E1E"/>
          <w:sz w:val="28"/>
          <w:szCs w:val="28"/>
        </w:rPr>
      </w:pPr>
      <w:r w:rsidRPr="00A63915">
        <w:rPr>
          <w:color w:val="291E1E"/>
          <w:sz w:val="28"/>
          <w:szCs w:val="28"/>
        </w:rPr>
        <w:t>      -  Воспитывать доброжелательное отношение к сверстникам.</w:t>
      </w:r>
    </w:p>
    <w:p w:rsidR="0011058E" w:rsidRPr="00A63915" w:rsidRDefault="0011058E" w:rsidP="00A63915">
      <w:pPr>
        <w:pStyle w:val="a4"/>
        <w:shd w:val="clear" w:color="auto" w:fill="FFFFFF"/>
        <w:spacing w:before="0" w:beforeAutospacing="0" w:after="0" w:afterAutospacing="0" w:line="300" w:lineRule="atLeast"/>
        <w:rPr>
          <w:color w:val="291E1E"/>
          <w:sz w:val="28"/>
          <w:szCs w:val="28"/>
        </w:rPr>
      </w:pPr>
      <w:r w:rsidRPr="00A63915">
        <w:rPr>
          <w:rStyle w:val="a3"/>
          <w:color w:val="291E1E"/>
          <w:sz w:val="28"/>
          <w:szCs w:val="28"/>
        </w:rPr>
        <w:t>В результате участия в игре </w:t>
      </w:r>
      <w:r w:rsidRPr="00A63915">
        <w:rPr>
          <w:color w:val="291E1E"/>
          <w:sz w:val="28"/>
          <w:szCs w:val="28"/>
        </w:rPr>
        <w:t>у ребенка появится интерес к исследованиям, он получит первые (или новые) представления о физических и химических явлениях вокруг нас.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Герои: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- 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Королева Наука,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- 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Самоделкин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Поваренок,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Веселый Карандаш.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Материалы и оборудование: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маршрутные листы;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карточки со слогами «НА», «У», «КА»;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- музыкальное сопровождение, оборудование для </w:t>
      </w:r>
      <w:r w:rsid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музыкального 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сопровождения;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костюмы для героев;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конструктор ЛЕГО;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лимонад, виноград;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альбомные листы;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молоко;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ватные палочки; 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ттрубочки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для сока.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утюг;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три банки с водой (в одной банке вода соленая), яйцо;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краски гуашь;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моющее средство для посуды;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  </w:t>
      </w: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Ход игры:</w:t>
      </w:r>
    </w:p>
    <w:p w:rsidR="0011058E" w:rsidRPr="00A63915" w:rsidRDefault="0011058E" w:rsidP="00A63915">
      <w:pPr>
        <w:numPr>
          <w:ilvl w:val="0"/>
          <w:numId w:val="1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Мотивационная часть.</w:t>
      </w:r>
    </w:p>
    <w:p w:rsid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="00023CE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: 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Здравствуйте, друзья! Маленькие и взрослые, веселые и серьезные, тихие и шумные, красивые и умные.   Давайте познакомимся! 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Я - профессор 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А сейчас я буду называть имена, а вы, если услышите свое имя, выполните задание: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Саши, Юли и Кириллы– покажись!     (ручки выше)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Юли, Даши и Полины - улыбнись!</w:t>
      </w:r>
    </w:p>
    <w:p w:rsidR="0011058E" w:rsidRP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Киры, Софьи и Никиты – поклонись!</w:t>
      </w:r>
    </w:p>
    <w:p w:rsidR="0011058E" w:rsidRPr="00A63915" w:rsidRDefault="00023CE9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Кати, Оли</w:t>
      </w:r>
      <w:r w:rsidR="0011058E"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и Настёны – Ну-ка помяукайте!</w:t>
      </w:r>
    </w:p>
    <w:p w:rsidR="0011058E" w:rsidRPr="00A63915" w:rsidRDefault="00023CE9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- А 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Артемы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11058E"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 Алеши –  Ну-ка все похрюкайте!</w:t>
      </w:r>
    </w:p>
    <w:p w:rsidR="00A63915" w:rsidRDefault="0011058E" w:rsidP="00A639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Про кого я не сказал, и сегодня промолчал,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  <w:t>   Как единая семья  дружно крикнем громко: «Я»!</w:t>
      </w:r>
    </w:p>
    <w:p w:rsidR="00943C52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Теперь и я знаю ваши имена. Сегодня я жду в гости свою давнюю знакомую – королеву Науку. Что-то она опаздывает…. Давайте ей позвоним.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(звонит по телефону)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Алло! Добрый вечер, королева Наука. Ты где?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Королева Наука: </w:t>
      </w:r>
      <w:r w:rsidR="00023CE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Здравствуй, 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Кажется, я сбилась с пути и заблудилась. Не мог бы ты мне помочь?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Конечно, сейчас мы с ребятами что-нибудь придумаем.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Ребята, нельзя бросать друга в беде, вы согласны? Давайте отправимся на поиски Королевы Науки.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="00023CE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: Но в путь я возьму только самых сообразительных, внимательных и спортивных 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ребят! Вы сообразительные? (дети отвечают) И внимательные? (дети отвечают). Сейчас проверим!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Игра «Так – не так»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Если я правильно скажу, то вы хлопайте, если нет, то топайте! А я буду вас запутывать (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все делает наоборот, чтобы запутать детей)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Караси в реке живут (ХЛОПАЮТ)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-На сосне грибы растут (ТОПАЮТ)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-Любит мишка сладкий мед (ХЛОПАЮТ)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-В поле едет пароход (ТОПАЮТ)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-Дождь прошел – остались лужи (ХЛОПАЮТ)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-Заяц с волком крепко дружит (ТОПАЮТ)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-Ночь пройдет – настанет день (ХЛОПАЮТ)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-Маме помогать вам лень (ТОПАЮТ)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-Праздник дружно проведете (ХЛОПАЮТ)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-И домой вы не пойдете (ТОПАЮТ)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-Нет рассеянных средь вас (ХЛОПАЮТ)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Все внимательны у нас! (ХЛОПАЮТ).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: Какие молодцы. Придется всех брать на поиски Королевы Науки.  </w:t>
      </w:r>
      <w:r w:rsidR="00943C52"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Путь нам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предстоит неблизкий, поэтому давайте разомнем наши мышцы.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Музыкальная физ. минутка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: Ну что, я вижу, все вы готовы отправиться в путешествие. Давайте разделимся на три группы. Каждой группе я дам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план  маршрута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по которому должна была идти Наука. Предлагаю и вам пройти по этому пути, может, встретите ее там.  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I. Основная часть.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Командам раздаются </w:t>
      </w:r>
      <w:proofErr w:type="gramStart"/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маршрутные листы</w:t>
      </w:r>
      <w:proofErr w:type="gramEnd"/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 и они отправляются по маршруту. Время посещения каждой остановки – 10 минут. После выполнения заданий на каждой остановке руководитель дает командам карточку со слогом.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1 остановка «Наука и техника»  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Самоделкин</w:t>
      </w:r>
      <w:proofErr w:type="spellEnd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.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Здравствуйте, ребята. Меня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зовут  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Самоделкин</w:t>
      </w:r>
      <w:proofErr w:type="spellEnd"/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и я очень рад встрече с вами. Мы с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моей  командой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очень любим изобретать разные полезные конструкции.  Изобретательство – целая наука. Чтобы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что 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нибудь</w:t>
      </w:r>
      <w:proofErr w:type="spellEnd"/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изобрести, надо хорошо знать математику, физику, черчение и многое другое. А вы что знаете и умеете? Мы хотим проверить, умеете ли вы конструировать.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 Задание команде:</w:t>
      </w:r>
      <w:r w:rsidR="00023CE9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построить из 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лего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-конструктора «Волшебный замок» для Королевы Науки.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Самоделкин</w:t>
      </w:r>
      <w:proofErr w:type="spellEnd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.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Молодцы, ребята, замечательный замок вы построили. Кстати, совсем недавно Королева Наука </w:t>
      </w:r>
      <w:r w:rsidR="00943C52"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была здесь,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 кое-что оставила для вас.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                      (ребята получают карточку со </w:t>
      </w:r>
      <w:r w:rsidR="00943C52"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слогом НА</w:t>
      </w:r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2 остановка «Вкусная наука» 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Поваренок.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Здравствуйте, друзья. Мне очень приятно, что вы заглянули на мою кухню. А что делают на кухне, знаете? А вы помогаете мамам готовить? Что именно? А вы знаете, что кулинария – это наука? Сейчас я вам это докажу.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       </w:t>
      </w:r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Опыт 1. «Подводная лодка из винограда».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Материал: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1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стакан  лимонада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 виноградина.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Поваренок.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Как вы думаете, что будет с виноградиной, если ее опустить в лимонад?   Хотите проверить? Бросьте в стакан с лимонадом виноградину.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</w:t>
      </w:r>
      <w:r w:rsidR="00943C52"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виноградинка чуть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тяжелее воды и опустится на дно. На неё начнут садиться пузырьки газа, вскоре их будет так много, что виноградина всплывёт. Но на поверхности пузырьки лопнут и газ улетит. Отяжелевшая виноградина снова опустится на дно. Так будет продолжаться, пока вода не выдохнется.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Вывод: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под действием пузырьков объём виноградины </w:t>
      </w:r>
      <w:r w:rsidR="00943C52"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уменьшается,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 она поднимается, а как только пузырьки лопнут, виноградина становится тяжелее и опускается на дно. По этому принципу всплывает и поднимается подводная лодка.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      </w:t>
      </w:r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Опыт 2. Секретное письмо.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Материал: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Сок 1/2 лимона или молоко, лист белой бумаги, ватная палочка.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Поваренок. 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Можно ли прочесть письмо, написанное молоком? Хотите узнать? В стаканах у вас налито молоко. Возьмите чистый лист бумаги, ватную палочку и напишите что-то или нарисуйте. Молоку нужно дать 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высохнуть. Теперь прочесть написанное стало невозможным. А теперь нужно прогладить лист утюгом. Буквы и рисунок проявятся на бумаге!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     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Вывод: 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под действием тепла молоко темнеет и буквы проявляются.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Задание команде: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«Определите емкость с соленой водой».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Материал: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3 непрозрачные емкости с водой, в одной вода соленая; яйцо.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Поваренок. 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А сейчас я дам вам непростое задание - определите, в какой из этих </w:t>
      </w:r>
      <w:r w:rsidR="00943C52"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банок вода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соленая. Пробовать на вкус нельзя.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(соленая вода удерживает предметы на поверхности. Можно положить яйцо в емкости, там, где соленая вода, яйцо не утонет)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Поваренок.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Молодцы, справились с заданием. А незадолго до вас у меня гостила Королева Наука. Она оставила вам вот это.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(ребята получают карточку со </w:t>
      </w:r>
      <w:r w:rsidR="00943C52"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слогом </w:t>
      </w:r>
      <w:proofErr w:type="gramStart"/>
      <w:r w:rsidR="00943C52"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У</w:t>
      </w:r>
      <w:proofErr w:type="gramEnd"/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3 остановка «</w:t>
      </w:r>
      <w:proofErr w:type="gram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Чудеса  на</w:t>
      </w:r>
      <w:proofErr w:type="gramEnd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 xml:space="preserve"> холсте» 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Веселый Карандаш.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Добрый вечер, ребята. Приветствую вас в моей мастерской. Вы любите рисовать? А чем вы обычно рисуете? Рисование – целая наука. И сейчас я вам это докажу.</w:t>
      </w:r>
    </w:p>
    <w:p w:rsidR="0011058E" w:rsidRPr="00A63915" w:rsidRDefault="0011058E" w:rsidP="00943C52">
      <w:pPr>
        <w:numPr>
          <w:ilvl w:val="0"/>
          <w:numId w:val="2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«Рисование на молоке».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Веселый Карандаш. 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Как вы думаете, что получится, если в молоко добавить краску разных цветов? Давайте проверим?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1.Налейте молоко в тарелку.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2. Добавьте в него по несколько капель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краски  разных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цветов. Старайтесь делать это аккуратно, чтобы не двигать саму тарелку.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3. А теперь мы заставим молоко двигаться с помощью обычного моющего средства. Возьмите ватную палочку, окуните ее в средство и прикоснитесь ей в самый центр тарелки с молоком. Посмотрите, что произойдет! Молоко начнет двигаться, а цвета перемешиваться. Настоящий взрыв цвета в тарелке!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Веселый Карандаш.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Что вы видите на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своих  картинах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?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Вывод: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моющее средство соединяется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  молекулами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 жира в молоке и приводит их в движение.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2. «</w:t>
      </w: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Кляксография</w:t>
      </w:r>
      <w:proofErr w:type="spellEnd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».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Веселый Карандаш. 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Ребята, а что вы знаете о воздухе?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- Оказывается, с помощью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воздуха  можно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рисовать. Сейчас мы попробуем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нарисовать  разноцветный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фейерверк. На столах у вас есть краски, альбомные листы, трубочки и вода. Ставим кляксу и с помощью трубочки и воздуха </w:t>
      </w:r>
      <w:r w:rsidRPr="00A63915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(дуем в трубочку)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рисуем из кляксы 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феерверк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 xml:space="preserve">- Задание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команде: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  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Дети должны смешать краски, получить новый цвет воды и придумать, где такую воду можно  использовать. 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Веселый Карандаш.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Молодцы. Перед вами ко мне заглядывала Королева Наука, и оставила для вас вот эту карточку.  (ребята получают карточку со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слогом  </w:t>
      </w: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КА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II. Заключительная часть.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После прохождения маршрута команды собираются в актовом зале.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Что, ребята, нашли вы Королеву Науку? Нет? А попробуйте собрать слово из карточек, которые вам дали во время пути. Прочитайте его: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НАУКА.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Значит, встретили вы Науку. Посмотрите вокруг! Всё, что мы видим: от крошки хлеба на столе до прекрасного голубого неба над головой можно рассмотреть с точки зрения науки. А вот, кстати, и она….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gramStart"/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Выходит</w:t>
      </w:r>
      <w:proofErr w:type="gramEnd"/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 Королева Наука (звучит 1 куплет гимна науке)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Королева Наука: 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Здравствуйте, ребята. Здравствуйте! Позвольте вам представиться. Я - Королева Наука. Спасибо, что помогли мне добраться до моего друга 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Пробиркина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 Я очень ценю добрых и отзывчивых людей, таких, как вы. А еще, я знаю, вы сегодня узнали много интересного. И я считаю, что вы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достойны  быть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моими помощниками. 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proofErr w:type="gram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 Приглашаем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 всех вас, ребята, на сцену.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(дети выходят на сцену)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Королева </w:t>
      </w:r>
      <w:proofErr w:type="gram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Наука:  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Внимание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! Для торжественного посвящения в младшие научные сотрудники встать смирно! Для произнесения клятвы в конце каждой фразы говорить слово: «Клянемся!»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Клятва: Мы, младшие научные сотрудники, клянемся:</w:t>
      </w:r>
    </w:p>
    <w:p w:rsidR="0011058E" w:rsidRPr="00A63915" w:rsidRDefault="0011058E" w:rsidP="00943C52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Прилежно учиться</w:t>
      </w:r>
    </w:p>
    <w:p w:rsidR="0011058E" w:rsidRPr="00A63915" w:rsidRDefault="0011058E" w:rsidP="00943C52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Много трудиться</w:t>
      </w:r>
    </w:p>
    <w:p w:rsidR="0011058E" w:rsidRPr="00A63915" w:rsidRDefault="0011058E" w:rsidP="00943C52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Вести наблюдения</w:t>
      </w:r>
    </w:p>
    <w:p w:rsidR="0011058E" w:rsidRPr="00A63915" w:rsidRDefault="0011058E" w:rsidP="00943C52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Делать открытия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Звучит гимн науке, Королева Наука и </w:t>
      </w:r>
      <w:proofErr w:type="spellStart"/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 xml:space="preserve"> вручают детям удостоверения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Королева </w:t>
      </w:r>
      <w:proofErr w:type="gram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Наука: </w:t>
      </w:r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Дорогие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ребята! Вот и стали вы моими помощниками </w:t>
      </w:r>
      <w:proofErr w:type="gram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  я</w:t>
      </w:r>
      <w:proofErr w:type="gram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открываю вам путь в мою  волшебную научную  страну. Здесь вас ждут открытия и чудеса. А сейчас нам пора прощаться. Но мы с моим другом </w:t>
      </w:r>
      <w:proofErr w:type="spellStart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Пробиркиным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всегда будем рады видеть вас.</w:t>
      </w:r>
    </w:p>
    <w:p w:rsidR="0011058E" w:rsidRPr="00A63915" w:rsidRDefault="0011058E" w:rsidP="00943C5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proofErr w:type="spellStart"/>
      <w:r w:rsidRPr="00A6391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Пробиркин</w:t>
      </w:r>
      <w:proofErr w:type="spellEnd"/>
      <w:r w:rsidRPr="00A6391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До новых встреч!</w:t>
      </w:r>
    </w:p>
    <w:p w:rsidR="00E6257E" w:rsidRPr="00A63915" w:rsidRDefault="00775DA6" w:rsidP="00943C5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257E" w:rsidRPr="00A6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C33"/>
    <w:multiLevelType w:val="multilevel"/>
    <w:tmpl w:val="A2AE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65CCD"/>
    <w:multiLevelType w:val="multilevel"/>
    <w:tmpl w:val="C3D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E5443"/>
    <w:multiLevelType w:val="multilevel"/>
    <w:tmpl w:val="986850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8E"/>
    <w:rsid w:val="00023CE9"/>
    <w:rsid w:val="001029B5"/>
    <w:rsid w:val="0011058E"/>
    <w:rsid w:val="005D3574"/>
    <w:rsid w:val="00775DA6"/>
    <w:rsid w:val="00943C52"/>
    <w:rsid w:val="00A63915"/>
    <w:rsid w:val="00D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56AF0-26DA-4E63-ADF8-73C06F7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1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058E"/>
    <w:rPr>
      <w:b/>
      <w:bCs/>
    </w:rPr>
  </w:style>
  <w:style w:type="paragraph" w:styleId="a4">
    <w:name w:val="Normal (Web)"/>
    <w:basedOn w:val="a"/>
    <w:uiPriority w:val="99"/>
    <w:semiHidden/>
    <w:unhideWhenUsed/>
    <w:rsid w:val="0011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058E"/>
    <w:rPr>
      <w:i/>
      <w:iCs/>
    </w:rPr>
  </w:style>
  <w:style w:type="paragraph" w:customStyle="1" w:styleId="c5">
    <w:name w:val="c5"/>
    <w:basedOn w:val="a"/>
    <w:rsid w:val="00A6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Зайцева</dc:creator>
  <cp:keywords/>
  <dc:description/>
  <cp:lastModifiedBy>11 группа</cp:lastModifiedBy>
  <cp:revision>5</cp:revision>
  <dcterms:created xsi:type="dcterms:W3CDTF">2019-11-11T11:20:00Z</dcterms:created>
  <dcterms:modified xsi:type="dcterms:W3CDTF">2023-01-27T07:52:00Z</dcterms:modified>
</cp:coreProperties>
</file>