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9130DA" w:rsidRPr="009130DA" w:rsidRDefault="00735DCD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«</w:t>
      </w:r>
      <w:r w:rsidRPr="00735DCD">
        <w:rPr>
          <w:b/>
          <w:bCs/>
          <w:color w:val="000000" w:themeColor="text1"/>
          <w:sz w:val="72"/>
          <w:szCs w:val="72"/>
        </w:rPr>
        <w:t>По дорогам сказок</w:t>
      </w:r>
      <w:r w:rsidR="009130DA" w:rsidRPr="009130DA">
        <w:rPr>
          <w:b/>
          <w:bCs/>
          <w:color w:val="000000" w:themeColor="text1"/>
          <w:sz w:val="72"/>
          <w:szCs w:val="72"/>
        </w:rPr>
        <w:t>»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Цель: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Всестороннее развитие детей по разли</w:t>
      </w:r>
      <w:r>
        <w:rPr>
          <w:b/>
          <w:bCs/>
          <w:color w:val="000000" w:themeColor="text1"/>
          <w:sz w:val="28"/>
          <w:szCs w:val="28"/>
        </w:rPr>
        <w:t xml:space="preserve">чным направлениям (физическому, </w:t>
      </w:r>
      <w:r w:rsidRPr="00735DCD">
        <w:rPr>
          <w:b/>
          <w:bCs/>
          <w:color w:val="000000" w:themeColor="text1"/>
          <w:sz w:val="28"/>
          <w:szCs w:val="28"/>
        </w:rPr>
        <w:t>познавательному и социально-коммуникативному);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Задачи: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создание положительного эмоционального настроя;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развитие социально-коммуникативных качеств путём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коллективного решения общих задач;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решение проблемных ситуаций;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умение выполнять различные игровые задания;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расширение кругозора;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развитие логического мышления, фантазии, воображения;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обогащение словарного запаса;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привитие детям интереса к чтению;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воспитание уважения к сказкам, чувство восхищения, веры в чудеса;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улучшение координации движения;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воспитание чувства товарищества и взаимовыручки.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Ведущий (входит в костюме Бабы Яги):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Чую, чую, человечьим духом пахнет. Здравствуйте, здравствуйте, мои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735DCD">
        <w:rPr>
          <w:b/>
          <w:bCs/>
          <w:color w:val="000000" w:themeColor="text1"/>
          <w:sz w:val="28"/>
          <w:szCs w:val="28"/>
        </w:rPr>
        <w:t>конопатенькие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. Чего притихли? Наверно, очень мне обрадовались. А кто я, хоть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узнали? Правильно, Баба Яга. А откуда я? (из сказки) Тоже верно. А вы любите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сказки? Много их знаете? Хорошо….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Сегодня меня попросили (как самую умную и красивую) провести вас по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дорогам сказок. Только вот дороги эти не просты. Вы должны будете очень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постараться, вспомнить много сказок, ответить на хитрые вопросы, помочь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сказочным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героям .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А за это вы получите в конце пути сюрприз от меня: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волшебную книгу.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Чтобы в сказку попасть и не заблудиться, нужно вам, касатики, отгадать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загадки Страж Ворот – двух из ларца, одинаковых с лица. Только вот боятся они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вам показаться, поэтому сделались невидимыми и стоят тут рядом со мной,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ждут своей очереди. Но голоса не утратили, поэтому слушайте внимательно 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отгадывайте правильно. За правильные отгадки я дам вам подсказку: карту с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735DCD">
        <w:rPr>
          <w:b/>
          <w:bCs/>
          <w:color w:val="000000" w:themeColor="text1"/>
          <w:sz w:val="28"/>
          <w:szCs w:val="28"/>
        </w:rPr>
        <w:t>маршрутом .</w:t>
      </w:r>
      <w:proofErr w:type="gramEnd"/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(Включается запись загадок)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***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Чуть женой крота не стала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усатого жука!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Вместе с ласточкой летала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Высоко под облака. (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Дюймовочка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***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Внучка к бабушке пошла,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Пироги ей понесла.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Серый волк за ней следил,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Обманул и проглотил! (Красная Шапочка)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Из муки он был печен,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На окошке был стужен.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Убежал от бабки с дедом,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А лисе он стал обедом. (Колобок)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Уплетая калачи,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Ехал парень на печи.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Прокатился по деревне,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женился на царевне. (Емеля)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 лесу передом стоит,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кривой трубой дымит.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Там Яга – лесная бабка –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 печи зевает сладко. (Избушка на курьих ножках)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(Звучит волшебная музыка)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 Вот вы и справились с первым заданием, яхонтовые мои. Открою вам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секрет: это ведь Василиса Премудрая послала меня к вам, чтоб я вас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испытала, а если не понравитесь вы мне, тут уж мне и карты в руки: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люблю я некоторых, ягодки мои, на лопату садить, да в печь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высаживать...Что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ж ,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получайте мою подсказку ( отдаёт карту).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Рассматриваем карту.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Ребята, а вы любите путешествовать? Тогда мы с вами отправимся в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путешествие, но с начало надо проверить вашу готовность к нему.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Упражнение «У нас хорошая осанка».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У нас хорошая осанка - Встать прямо, руки вдоль туловища.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Мы свели лопатки - Свести лопатки. (Руки приставить к поясу). - 2 раза.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Мы походим на носках - Повернуться на носках вокруг себя.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Мы пойдём на пятках. - Повернуться в обратную сторону на пятках.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Мы бодры и веселы, начинаем наше путешествие.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Наш путь не близок: идти будем лугом, полем, через густой лес. (Обычная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ходьба парами).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Вот мы с вами на природе. Давайте посмотрим вокруг в бинокль - какая здесь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красота. (Повороты головы влево и вправо).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А какой свежий воздух. Нужно подышать (Сделать несколько глубоких вдохов 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выдохов).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Вот дорога идёт через луг со скошенной травой. (Ходьба попеременно: то на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носках, то на пятках).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Смотрите, а здесь траву ещё не скосили, она очень высокая. (Ходьба с высоким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подниманием бедра).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Мы почти добрались до леса, но на нашем пути выросли огромные кусты. Нам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нужно через них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перепрыгнуть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и мы окажемся в лесу. Вот мы и в лесу.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Находим задание “Чьи это вещи?”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Посмотрим, как вы сможете узнать одного забияку, которого я заколдовала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за хвастовство и неуважение к старшим: прозвища он, видите ли, придумывает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приличным людям.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(На доске плакат с нарисованным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Карлсоном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, украшенным шляпой Незнайки,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носом Бабы Яги, ушами Чебурашки, бантом Кота Леопольда, сапогами Кота в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сапогах, с корзинкой от Красной Шапочки)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Задание такое: нужно убирать по одному предмету, отгадывая его по моим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историям и песням сказочных героев.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1) “Было у мельника три сына, и оставил он им, умирая, всего только мельницу,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осла и кота.”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Из какой сказки прочитанный отрывок? (“Кот в сапогах”)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А какая вещь помогла Коту в сапогах совершить геройские поступки?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(сапоги)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(Баба-яга снимает с плаката сапоги)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2) Звучит песня Чебурашки.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Какой герой спел про себя эту песню? (Чебурашка)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А чем Чебурашка знаменит? (ушами)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(Баба-яга снимает с плаката уши)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3) Звучит песня Кота Леопольда “Если добрый ты”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И кто это у нас такой добрый, сладенькие мои? (Кот Леопольд)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Ну, а по какому предмету одежды можно всегда узнать Кота Леопольда? (по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банту)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(Баба-яга снимает с плаката бант)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4) Звучит песня Красной Шапочки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Девочка пела в темном лесу: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Бабушке я пирожки принесу!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Шапочка – словно малина!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Наверное, это Мальвина? (Нет, это Красная Шапочка)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И какой предмет здесь от Красной Шапочки? (корзинка)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(Баба-яга снимает с плаката корзинку)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5) – А этот герой, если запоет, то всем худо станет. Я давно говорила, что ему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медведь на ухо наступил! Поэтому я лучше про него расскажу: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В одном сказочном городе жили коротышки. Коротышками их называли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потому, что они были очень маленькие. Один малыш был самым знаменитым, и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прозвали его так за то, что он ничего не знал.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Догадались, кто это? (Незнайка).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А самая выдающаяся его часть одежды? (шляпа)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735DCD">
        <w:rPr>
          <w:b/>
          <w:bCs/>
          <w:color w:val="000000" w:themeColor="text1"/>
          <w:sz w:val="28"/>
          <w:szCs w:val="28"/>
        </w:rPr>
        <w:t>( Баба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>-яга снимает с плаката шляпу)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6) Звучит куплет частушек от Бабок-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Ёжек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– Это из моего любимого…. Отвечайте, кто поет? (Бабки-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Ежки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А что придает нам такое изящество и красоту? (нос)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(Баба-яга снимает с плаката нос)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– Так, и кто же это у нас получился?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 ним Малыш знаком давно,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Он к нему влетел в окно. (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Карлсон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– А чего не хватает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Карлсону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? (пропеллера)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735DCD">
        <w:rPr>
          <w:b/>
          <w:bCs/>
          <w:color w:val="000000" w:themeColor="text1"/>
          <w:sz w:val="28"/>
          <w:szCs w:val="28"/>
        </w:rPr>
        <w:t>( Баба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>-яга прикрепляет пропеллер)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с этим испытанием вы справились, внимательные мои. Этак дальше пойдет,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так я совсем голодная останусь….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Дальше по лесу мы шагаем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медведя мы встречаем.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Руки за голову кладём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вперевалочку идём.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(Ходьба на внешних сторонах ступни)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Зайки быстро скачут в поле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Очень весело на воле.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Подражаем мы зайчишкам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Непоседы- ребятишки.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(Прыжки на двух ногах с продвижением вперёд).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Впереди из-за куста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Смотрит рыжая лиса.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Мы лисичку обхитрим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 носочках побежим.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(Лёгкий бег).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Снова дальше мы идём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Перед нами водоём.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Куда же мы попали? Что это? (ответы детей) Да, ребята, мы пришли на болото.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Смотрите, лягушка. Как вы думаете, из какой русской народной сказки эта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лягушка?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( Царевна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>-лягушка).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Баба-яга: Царевна-лягушка для вас подготовила задание. Игра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« Найди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свою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сказку». Перед вами иллюстрации из русских народных сказок. Назовите их.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Сейчас я раздам вам карточки с изображением героев сказок. Пока звучит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музыка, вы гуляете. Музыка остановиться, подойдите к иллюстрации той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сказки, из которой ваш герой. Будьте внимательны!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(Дети играют).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Мы шагаем, мы шагаем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Руки выше поднимаем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Голову не опускаем.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- Ой, на нашем пути ручеек течёт.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Ручеёк в лесу бежит,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 куда – то он спешит.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Всё быстрее и быстрее,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Буль-буль–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буль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 xml:space="preserve"> - вода журчит.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(Перепрыгивание с островка на островок).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(Дети подходят к дубу).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Баба-яга: Что это за дерево? (ответы детей) Давайте подойдем, чтобы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посмотреть, кто нас здесь ждет.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735DCD">
        <w:rPr>
          <w:b/>
          <w:bCs/>
          <w:color w:val="000000" w:themeColor="text1"/>
          <w:sz w:val="28"/>
          <w:szCs w:val="28"/>
        </w:rPr>
        <w:t>( Дети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идут к дереву, на дубе сидит ученый кот и читает стихотворение).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Кот: «У Лукоморье дуб зеленый,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Златая цепь на дубе том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И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днем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и ночью кот ученый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Все ходит по цепи кругом…»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Баба-яга: Ребята, как интересно. Это же ученый кот.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Кот: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Мр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-р! Да, я ученый кот, а вы откуда и куда путь держите?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(Ответы детей).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Кот: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Мр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-р! А дорога туда неблизкая, перед ней полезно отдохнуть. Присядьте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 травку и отдохните немного, а я вам песенку спою али сказку расскажу.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(Дети садятся на "полянку", а кот поет русскую народную колыбельную "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Баюбаюшки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, баю").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Воспитатель: Нет, нет, нам нельзя засыпать, у нас впереди много заданий.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Кот: Ну, тогда выполните мое задание.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Воспитатель: Какое, котик?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д/игра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« Сказочное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лото»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Кот: Я называю первое слово названия сказки, а вы отгадываете полное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название сказки.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Снежная…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 (Снежная Королева)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Аленький…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 (Аленький цветочек)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735DCD">
        <w:rPr>
          <w:b/>
          <w:bCs/>
          <w:color w:val="000000" w:themeColor="text1"/>
          <w:sz w:val="28"/>
          <w:szCs w:val="28"/>
        </w:rPr>
        <w:t>Заюшкина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 (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Заюшкина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 xml:space="preserve"> избушка)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Гадкий…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 (Гадкий утенок)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Красная…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Дети:(Красная Шапочка)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Мальчик. ..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 (Мальчик с пальчик)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Доктор…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Дети: (Доктор Айболит)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Крошечка…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Дети: (Крошечка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Хаврошечка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)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Кот: Хорошо, справились с заданием, молодцы! Можете дальше свой путь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продолжать.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 горку мы теперь шагаем,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Крылышки свои расправим.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Дышим ровно, глубоко,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Ходим прямо и легко.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(Ходьба по лестнице). Доходим до перекрёстка.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Баба-яга: мы с вами дошли до перекрестка, на столбах таблички. Прочитаем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их: «Налево пойдешь - красивую игрушку найдешь», «Направо пойдешь - с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другом расстанешься», «Прямо пойдешь - доброе дело сделаешь».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Баба-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яга :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Ребята, какую вы предлагаете выбрать дорогу? Почему? У меня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735DCD">
        <w:rPr>
          <w:b/>
          <w:bCs/>
          <w:color w:val="000000" w:themeColor="text1"/>
          <w:sz w:val="28"/>
          <w:szCs w:val="28"/>
        </w:rPr>
        <w:t>есть волшебная палочка. Если она загорится, значит, вы выбрали правильный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путь.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( палочка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загорается). Вы выбрали правильную дорогу.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Доходим до избушки Бабы-яги.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 Баба-яга: А в доме у меня сидит Ванюшка, его принесли мне гуси-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лебеди.Он</w:t>
      </w:r>
      <w:proofErr w:type="spellEnd"/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lastRenderedPageBreak/>
        <w:t>один гулял по проезжей части дороги. Можно гулять по дороге? Если вы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хотите его освободить, нужно выполнить мои задания. Согласны?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Игра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« Путаница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>». Необходимо вспомнить и дать правильно названия сказок.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1. «Сестрица Алёнушка и братец Никитушка»;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2. «Иван-Царевич и зеленый волк»;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3. «По собачьему веленью»;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4. «Волк и семеро тигрят»;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5. «</w:t>
      </w:r>
      <w:proofErr w:type="spellStart"/>
      <w:proofErr w:type="gramStart"/>
      <w:r w:rsidRPr="00735DCD">
        <w:rPr>
          <w:b/>
          <w:bCs/>
          <w:color w:val="000000" w:themeColor="text1"/>
          <w:sz w:val="28"/>
          <w:szCs w:val="28"/>
        </w:rPr>
        <w:t>Пашенька</w:t>
      </w:r>
      <w:proofErr w:type="spellEnd"/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и Медведь»;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6. «Гуси-вороны».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Молодцы, справились! А сейчас я испытаю вас, какие вы сильные да ловкие.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 (Играют в игру "Баба -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Ёжка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").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Баба-Яга: Ну, надо же! Не ожидала! Вы и впрямь смелые да ловкие! Ну, а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последнее состязание со мной вам ни за что не выиграть.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 (Игра "Перетяни канат").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Баба-Яга: Конечно! Обрадовались! Победили старуху и рады! </w:t>
      </w:r>
      <w:proofErr w:type="gramStart"/>
      <w:r w:rsidRPr="00735DCD">
        <w:rPr>
          <w:b/>
          <w:bCs/>
          <w:color w:val="000000" w:themeColor="text1"/>
          <w:sz w:val="28"/>
          <w:szCs w:val="28"/>
        </w:rPr>
        <w:t>Вы-то</w:t>
      </w:r>
      <w:proofErr w:type="gramEnd"/>
      <w:r w:rsidRPr="00735DCD">
        <w:rPr>
          <w:b/>
          <w:bCs/>
          <w:color w:val="000000" w:themeColor="text1"/>
          <w:sz w:val="28"/>
          <w:szCs w:val="28"/>
        </w:rPr>
        <w:t xml:space="preserve"> молодые,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 xml:space="preserve">сильные, ловкие, а я старая, несчастная Бабуся — </w:t>
      </w:r>
      <w:proofErr w:type="spellStart"/>
      <w:r w:rsidRPr="00735DCD">
        <w:rPr>
          <w:b/>
          <w:bCs/>
          <w:color w:val="000000" w:themeColor="text1"/>
          <w:sz w:val="28"/>
          <w:szCs w:val="28"/>
        </w:rPr>
        <w:t>Ягуся</w:t>
      </w:r>
      <w:proofErr w:type="spellEnd"/>
      <w:r w:rsidRPr="00735DCD">
        <w:rPr>
          <w:b/>
          <w:bCs/>
          <w:color w:val="000000" w:themeColor="text1"/>
          <w:sz w:val="28"/>
          <w:szCs w:val="28"/>
        </w:rPr>
        <w:t>!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Со всеми заданиями вы справились, забирайте мальчика, надеюсь, по дороге он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ходить один не будет, а уж играть там тем более. Получайте мою волшебную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книгу.</w:t>
      </w:r>
    </w:p>
    <w:p w:rsidR="00735DCD" w:rsidRPr="00735DCD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Баба-яга даёт волшебную книгу, а в ней конфеты, угощение для детей.</w:t>
      </w:r>
    </w:p>
    <w:p w:rsidR="00BF2424" w:rsidRPr="00E0780E" w:rsidRDefault="00735DCD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735DCD">
        <w:rPr>
          <w:b/>
          <w:bCs/>
          <w:color w:val="000000" w:themeColor="text1"/>
          <w:sz w:val="28"/>
          <w:szCs w:val="28"/>
        </w:rPr>
        <w:t>Возвращаемся в детский сад</w:t>
      </w:r>
    </w:p>
    <w:sectPr w:rsidR="00BF2424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71D" w:rsidRDefault="0098571D" w:rsidP="00166B7D">
      <w:pPr>
        <w:spacing w:after="0" w:line="240" w:lineRule="auto"/>
      </w:pPr>
      <w:r>
        <w:separator/>
      </w:r>
    </w:p>
  </w:endnote>
  <w:endnote w:type="continuationSeparator" w:id="0">
    <w:p w:rsidR="0098571D" w:rsidRDefault="0098571D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71D" w:rsidRDefault="0098571D" w:rsidP="00166B7D">
      <w:pPr>
        <w:spacing w:after="0" w:line="240" w:lineRule="auto"/>
      </w:pPr>
      <w:r>
        <w:separator/>
      </w:r>
    </w:p>
  </w:footnote>
  <w:footnote w:type="continuationSeparator" w:id="0">
    <w:p w:rsidR="0098571D" w:rsidRDefault="0098571D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56445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35DCD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8F51BE"/>
    <w:rsid w:val="00901CDC"/>
    <w:rsid w:val="009130DA"/>
    <w:rsid w:val="00920519"/>
    <w:rsid w:val="00947576"/>
    <w:rsid w:val="00952CA7"/>
    <w:rsid w:val="00962B55"/>
    <w:rsid w:val="00963FC5"/>
    <w:rsid w:val="00982D8C"/>
    <w:rsid w:val="0098571D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ABD"/>
    <w:rsid w:val="00AA6C7C"/>
    <w:rsid w:val="00AB03BC"/>
    <w:rsid w:val="00AB0C66"/>
    <w:rsid w:val="00AB1964"/>
    <w:rsid w:val="00AB391E"/>
    <w:rsid w:val="00AB5CEF"/>
    <w:rsid w:val="00AB6FD5"/>
    <w:rsid w:val="00AE123B"/>
    <w:rsid w:val="00AE72E5"/>
    <w:rsid w:val="00AE76AC"/>
    <w:rsid w:val="00AF01E9"/>
    <w:rsid w:val="00B04176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E7187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67606-0B11-4459-B53C-884FCA61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7</cp:revision>
  <dcterms:created xsi:type="dcterms:W3CDTF">2022-01-19T12:05:00Z</dcterms:created>
  <dcterms:modified xsi:type="dcterms:W3CDTF">2023-01-27T08:28:00Z</dcterms:modified>
</cp:coreProperties>
</file>