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AA1431" w:rsidRPr="009130DA" w:rsidRDefault="00735DCD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«</w:t>
      </w:r>
      <w:r w:rsidR="00AA1431" w:rsidRPr="00AA1431">
        <w:rPr>
          <w:b/>
          <w:bCs/>
          <w:color w:val="000000" w:themeColor="text1"/>
          <w:sz w:val="72"/>
          <w:szCs w:val="72"/>
        </w:rPr>
        <w:t>«День Победы-9 мая»</w:t>
      </w:r>
    </w:p>
    <w:p w:rsidR="009130DA" w:rsidRPr="009130DA" w:rsidRDefault="009130DA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BF2424" w:rsidRDefault="00BF2424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lastRenderedPageBreak/>
        <w:t>Цель: Закреплять двигательные умения: бег по прямой, «змейкой», прыжки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 xml:space="preserve">поочередно, </w:t>
      </w:r>
      <w:proofErr w:type="spellStart"/>
      <w:r w:rsidRPr="00AA1431">
        <w:rPr>
          <w:b/>
          <w:bCs/>
          <w:color w:val="000000" w:themeColor="text1"/>
          <w:sz w:val="28"/>
          <w:szCs w:val="28"/>
        </w:rPr>
        <w:t>пролезание</w:t>
      </w:r>
      <w:proofErr w:type="spellEnd"/>
      <w:r w:rsidRPr="00AA1431">
        <w:rPr>
          <w:b/>
          <w:bCs/>
          <w:color w:val="000000" w:themeColor="text1"/>
          <w:sz w:val="28"/>
          <w:szCs w:val="28"/>
        </w:rPr>
        <w:t xml:space="preserve"> в туннель, прыжки через стойки, перетягивание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каната. Поднять эмоциональный настрой у детей. Воспитывать умения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договаривать друг с другом, действовать сообща. Воспитывать уважение к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празднику 9 мая.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Предварительная работа: написать сценарий, беседа воспитателя с детьми о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Великой Отечественной войне, раздать стихи, написание объявления,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подготовка оборудования, протокол соревнований, оформить зал.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Оформление зала: воздушные шары, иллюстрации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Ход развлечения: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1 часть (в музыкальном зале)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Дети под музыку песни торжественным маршем входят в зал.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Ведущий: Ребята, сегодня самый замечательный праздник- День Победы.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Этот праздник отмечает не только вся наша Страна, не только все люди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России, но и весь мир, все человечество. Победа была не легкой, многие не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вернулись домой, погибли защищая нас с вами, а они так хотели, чтобы мы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жили в дружной и счастливой стране. Мало осталось в живых людей,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которые прошли эту страшную войну. В праздник День Победы все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поздравляют ветеранов великой Отечественной Войны и дарят им цветы.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Так что же такое День Победы?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lastRenderedPageBreak/>
        <w:t>1-й ребенок: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 утренний парад: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Едут танки и ракеты,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Марширует строй солдат.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Ведущий: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Что такое День Победы?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2-ой ребенок: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 праздничный салют.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Фейерверк взлетает в небо,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Рассыпаясь тут и там.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Ведущий: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Что такое День Победы?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 xml:space="preserve">3-й </w:t>
      </w:r>
      <w:proofErr w:type="spellStart"/>
      <w:proofErr w:type="gramStart"/>
      <w:r w:rsidRPr="00AA1431">
        <w:rPr>
          <w:b/>
          <w:bCs/>
          <w:color w:val="000000" w:themeColor="text1"/>
          <w:sz w:val="28"/>
          <w:szCs w:val="28"/>
        </w:rPr>
        <w:t>ребенок:Это</w:t>
      </w:r>
      <w:proofErr w:type="spellEnd"/>
      <w:proofErr w:type="gramEnd"/>
      <w:r w:rsidRPr="00AA1431">
        <w:rPr>
          <w:b/>
          <w:bCs/>
          <w:color w:val="000000" w:themeColor="text1"/>
          <w:sz w:val="28"/>
          <w:szCs w:val="28"/>
        </w:rPr>
        <w:t xml:space="preserve"> песни за столом,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 речи и беседы.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 дедушкин альбом.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4-й ребенок: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 фрукты и конфеты,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Это запахи весны…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Ведущий: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Что такое День Победы?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Дети (хором): Это значит- нет войны.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 xml:space="preserve">Исполняется песня «День Победы» (муз. и сл. </w:t>
      </w:r>
      <w:proofErr w:type="spellStart"/>
      <w:r w:rsidRPr="00AA1431">
        <w:rPr>
          <w:b/>
          <w:bCs/>
          <w:color w:val="000000" w:themeColor="text1"/>
          <w:sz w:val="28"/>
          <w:szCs w:val="28"/>
        </w:rPr>
        <w:t>Курячего</w:t>
      </w:r>
      <w:proofErr w:type="spellEnd"/>
      <w:r w:rsidRPr="00AA1431">
        <w:rPr>
          <w:b/>
          <w:bCs/>
          <w:color w:val="000000" w:themeColor="text1"/>
          <w:sz w:val="28"/>
          <w:szCs w:val="28"/>
        </w:rPr>
        <w:t>)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Ведущий: 1418 дней длилась война. Сколько горя и слез она принесла!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Миллионы жизней по всей земле- и взрослых, и детских – она унесла.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lastRenderedPageBreak/>
        <w:t>Остались разрушенными тысячи деревень и городов. Давайте почтим память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павших в Великой Отечественной Войне минутой молчания.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Минута молчания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5-й ребенок: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Сегодня праздник – День Победы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Счастливый праздник – день весны,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 цветы все улицы одеты,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И песни звонкие слышны.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6-ой ребенок: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Там, где пушки не гремят,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 небе солнце ярко светит.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Нужен мир для всех ребят,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Нужен мир для всей планеты!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Ведущий: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Ребята, наши прадеды были сильными, смелыми и отважными! Сегодня вы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тоже сможете проявить себя такими же героями в игре «Зарница». Вы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должны разделиться на две команды и пройти трудный путь пор четко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заданному плану, выполнить все задания и добраться до «привала». Команды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 путь!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Дети под маршевую музыку выходят из зала, переодеваются и выходят на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спортивную площадку.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Вторая часть мероприятия проходит на всей территории детского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lastRenderedPageBreak/>
        <w:t>сада. Дети делятся на две команды, выбирают командиров, названия команд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(например, «Партизаны» и «Танкисты», командиры получают пакеты, в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которых находятся планы движения с заданиями (карта местности, делается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по плану участка, что бы команды не пересекались друг с другом. Каждый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участок- новое задание).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Задания для команд: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Задание №1. «Танкисты»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Дети метают подушечки с песком «гранаты» по «вражеским танкам»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Задание №2. Эстафета «Полоса препятствий»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Дети выполняют несколько заданий: пробежать вокруг обручей («минное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поле», пройти по низкой скамейке («переправа через реку», подлезть под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дуги и др.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Задание №3. «Санитарная часть»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Девочки одевают белые косынки с красным крестом и берут сумки с ватой и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бинтами. По заданию они перевязывают «раненных».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Задание №4. «Переправа»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Бой состоит из нескольких заданий: перетягивание каната и «Быстрые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лодки» (капитаны переправляют с одного берега на другой детей по одному).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Задание №5. «Привал»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Конкурс на лучшее исполнение пляски «Яблочко».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Задание №6. «Шифровка»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lastRenderedPageBreak/>
        <w:t>Дети рисуют на асфальте мелками картины на военную тему.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Выполнив все задания, дети идут на «</w:t>
      </w:r>
      <w:proofErr w:type="gramStart"/>
      <w:r w:rsidRPr="00AA1431">
        <w:rPr>
          <w:b/>
          <w:bCs/>
          <w:color w:val="000000" w:themeColor="text1"/>
          <w:sz w:val="28"/>
          <w:szCs w:val="28"/>
        </w:rPr>
        <w:t>привал»-</w:t>
      </w:r>
      <w:proofErr w:type="gramEnd"/>
      <w:r w:rsidRPr="00AA1431">
        <w:rPr>
          <w:b/>
          <w:bCs/>
          <w:color w:val="000000" w:themeColor="text1"/>
          <w:sz w:val="28"/>
          <w:szCs w:val="28"/>
        </w:rPr>
        <w:t xml:space="preserve"> участок, украшенный шарами,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флажками, цветами. Здесь они пою военные песни и пляшут под русские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народные мелодии.</w:t>
      </w:r>
    </w:p>
    <w:p w:rsidR="00AA1431" w:rsidRPr="00AA1431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Затем детей приглашают на полевую кухню попробовать фронтовой</w:t>
      </w:r>
    </w:p>
    <w:p w:rsidR="00AA1431" w:rsidRPr="00E0780E" w:rsidRDefault="00AA1431" w:rsidP="00AA143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AA1431">
        <w:rPr>
          <w:b/>
          <w:bCs/>
          <w:color w:val="000000" w:themeColor="text1"/>
          <w:sz w:val="28"/>
          <w:szCs w:val="28"/>
        </w:rPr>
        <w:t>гостинец- черный хлеб, чай и кусочек сахара.</w:t>
      </w:r>
      <w:bookmarkStart w:id="0" w:name="_GoBack"/>
      <w:bookmarkEnd w:id="0"/>
    </w:p>
    <w:sectPr w:rsidR="00AA1431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F0" w:rsidRDefault="00B166F0" w:rsidP="00166B7D">
      <w:pPr>
        <w:spacing w:after="0" w:line="240" w:lineRule="auto"/>
      </w:pPr>
      <w:r>
        <w:separator/>
      </w:r>
    </w:p>
  </w:endnote>
  <w:endnote w:type="continuationSeparator" w:id="0">
    <w:p w:rsidR="00B166F0" w:rsidRDefault="00B166F0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F0" w:rsidRDefault="00B166F0" w:rsidP="00166B7D">
      <w:pPr>
        <w:spacing w:after="0" w:line="240" w:lineRule="auto"/>
      </w:pPr>
      <w:r>
        <w:separator/>
      </w:r>
    </w:p>
  </w:footnote>
  <w:footnote w:type="continuationSeparator" w:id="0">
    <w:p w:rsidR="00B166F0" w:rsidRDefault="00B166F0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56445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35DCD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8F51BE"/>
    <w:rsid w:val="00901CDC"/>
    <w:rsid w:val="009130DA"/>
    <w:rsid w:val="00920519"/>
    <w:rsid w:val="00947576"/>
    <w:rsid w:val="00952CA7"/>
    <w:rsid w:val="00962B55"/>
    <w:rsid w:val="00963FC5"/>
    <w:rsid w:val="00982D8C"/>
    <w:rsid w:val="0098571D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431"/>
    <w:rsid w:val="00AA1ABD"/>
    <w:rsid w:val="00AA6C7C"/>
    <w:rsid w:val="00AB03BC"/>
    <w:rsid w:val="00AB0C66"/>
    <w:rsid w:val="00AB1964"/>
    <w:rsid w:val="00AB391E"/>
    <w:rsid w:val="00AB5CEF"/>
    <w:rsid w:val="00AB6FD5"/>
    <w:rsid w:val="00AE123B"/>
    <w:rsid w:val="00AE72E5"/>
    <w:rsid w:val="00AE76AC"/>
    <w:rsid w:val="00AF01E9"/>
    <w:rsid w:val="00AF5519"/>
    <w:rsid w:val="00B04176"/>
    <w:rsid w:val="00B166F0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11B61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E7187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F4227-2830-46D2-A6D3-61D2659E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9</cp:revision>
  <dcterms:created xsi:type="dcterms:W3CDTF">2022-01-19T12:05:00Z</dcterms:created>
  <dcterms:modified xsi:type="dcterms:W3CDTF">2023-01-27T08:41:00Z</dcterms:modified>
</cp:coreProperties>
</file>